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F215" w14:textId="68B0B6AE" w:rsidR="000A5F43" w:rsidRDefault="00BE7875" w:rsidP="00CE6ADF">
      <w:pPr>
        <w:spacing w:before="100" w:beforeAutospacing="1" w:after="0" w:line="259" w:lineRule="auto"/>
        <w:ind w:left="0" w:right="200" w:firstLine="0"/>
        <w:jc w:val="right"/>
      </w:pPr>
      <w:r w:rsidRPr="00EB6E8F">
        <w:rPr>
          <w:rFonts w:ascii="Cambria" w:eastAsia="Calibri" w:hAnsi="Cambria" w:cs="Calibri"/>
          <w:noProof/>
          <w:sz w:val="22"/>
        </w:rPr>
        <mc:AlternateContent>
          <mc:Choice Requires="wpg">
            <w:drawing>
              <wp:anchor distT="0" distB="0" distL="114300" distR="114300" simplePos="0" relativeHeight="251657728" behindDoc="1" locked="0" layoutInCell="1" allowOverlap="1" wp14:anchorId="2AB061BA" wp14:editId="006B85A6">
                <wp:simplePos x="0" y="0"/>
                <wp:positionH relativeFrom="column">
                  <wp:posOffset>68580</wp:posOffset>
                </wp:positionH>
                <wp:positionV relativeFrom="paragraph">
                  <wp:posOffset>-228600</wp:posOffset>
                </wp:positionV>
                <wp:extent cx="6878319" cy="10196727"/>
                <wp:effectExtent l="0" t="0" r="0" b="14605"/>
                <wp:wrapNone/>
                <wp:docPr id="1838" name="Group 1838"/>
                <wp:cNvGraphicFramePr/>
                <a:graphic xmlns:a="http://schemas.openxmlformats.org/drawingml/2006/main">
                  <a:graphicData uri="http://schemas.microsoft.com/office/word/2010/wordprocessingGroup">
                    <wpg:wgp>
                      <wpg:cNvGrpSpPr/>
                      <wpg:grpSpPr>
                        <a:xfrm>
                          <a:off x="0" y="0"/>
                          <a:ext cx="6878319" cy="10196727"/>
                          <a:chOff x="0" y="0"/>
                          <a:chExt cx="6672580" cy="9030335"/>
                        </a:xfrm>
                      </wpg:grpSpPr>
                      <pic:pic xmlns:pic="http://schemas.openxmlformats.org/drawingml/2006/picture">
                        <pic:nvPicPr>
                          <pic:cNvPr id="9" name="Picture 9"/>
                          <pic:cNvPicPr/>
                        </pic:nvPicPr>
                        <pic:blipFill>
                          <a:blip r:embed="rId5"/>
                          <a:stretch>
                            <a:fillRect/>
                          </a:stretch>
                        </pic:blipFill>
                        <pic:spPr>
                          <a:xfrm>
                            <a:off x="0" y="0"/>
                            <a:ext cx="1796415" cy="4064000"/>
                          </a:xfrm>
                          <a:prstGeom prst="rect">
                            <a:avLst/>
                          </a:prstGeom>
                        </pic:spPr>
                      </pic:pic>
                      <wps:wsp>
                        <wps:cNvPr id="313" name="Shape 313"/>
                        <wps:cNvSpPr/>
                        <wps:spPr>
                          <a:xfrm>
                            <a:off x="1871345" y="32385"/>
                            <a:ext cx="0" cy="8997950"/>
                          </a:xfrm>
                          <a:custGeom>
                            <a:avLst/>
                            <a:gdLst/>
                            <a:ahLst/>
                            <a:cxnLst/>
                            <a:rect l="0" t="0" r="0" b="0"/>
                            <a:pathLst>
                              <a:path h="8997950">
                                <a:moveTo>
                                  <a:pt x="0" y="0"/>
                                </a:moveTo>
                                <a:lnTo>
                                  <a:pt x="0" y="8997950"/>
                                </a:lnTo>
                              </a:path>
                            </a:pathLst>
                          </a:custGeom>
                          <a:ln w="12700" cap="flat">
                            <a:round/>
                          </a:ln>
                        </wps:spPr>
                        <wps:style>
                          <a:lnRef idx="1">
                            <a:srgbClr val="9999CC"/>
                          </a:lnRef>
                          <a:fillRef idx="0">
                            <a:srgbClr val="000000">
                              <a:alpha val="0"/>
                            </a:srgbClr>
                          </a:fillRef>
                          <a:effectRef idx="0">
                            <a:scrgbClr r="0" g="0" b="0"/>
                          </a:effectRef>
                          <a:fontRef idx="none"/>
                        </wps:style>
                        <wps:bodyPr/>
                      </wps:wsp>
                      <wps:wsp>
                        <wps:cNvPr id="2181" name="Shape 2181"/>
                        <wps:cNvSpPr/>
                        <wps:spPr>
                          <a:xfrm>
                            <a:off x="2045970" y="1492250"/>
                            <a:ext cx="1542415" cy="82550"/>
                          </a:xfrm>
                          <a:custGeom>
                            <a:avLst/>
                            <a:gdLst/>
                            <a:ahLst/>
                            <a:cxnLst/>
                            <a:rect l="0" t="0" r="0" b="0"/>
                            <a:pathLst>
                              <a:path w="1542415" h="82550">
                                <a:moveTo>
                                  <a:pt x="0" y="0"/>
                                </a:moveTo>
                                <a:lnTo>
                                  <a:pt x="1542415" y="0"/>
                                </a:lnTo>
                                <a:lnTo>
                                  <a:pt x="1542415" y="82550"/>
                                </a:lnTo>
                                <a:lnTo>
                                  <a:pt x="0" y="82550"/>
                                </a:lnTo>
                                <a:lnTo>
                                  <a:pt x="0" y="0"/>
                                </a:lnTo>
                              </a:path>
                            </a:pathLst>
                          </a:custGeom>
                          <a:ln w="0" cap="flat">
                            <a:round/>
                          </a:ln>
                        </wps:spPr>
                        <wps:style>
                          <a:lnRef idx="0">
                            <a:srgbClr val="000000">
                              <a:alpha val="0"/>
                            </a:srgbClr>
                          </a:lnRef>
                          <a:fillRef idx="1">
                            <a:srgbClr val="FFCC00"/>
                          </a:fillRef>
                          <a:effectRef idx="0">
                            <a:scrgbClr r="0" g="0" b="0"/>
                          </a:effectRef>
                          <a:fontRef idx="none"/>
                        </wps:style>
                        <wps:bodyPr/>
                      </wps:wsp>
                      <wps:wsp>
                        <wps:cNvPr id="2182" name="Shape 2182"/>
                        <wps:cNvSpPr/>
                        <wps:spPr>
                          <a:xfrm>
                            <a:off x="3588385" y="1492250"/>
                            <a:ext cx="1541780" cy="82550"/>
                          </a:xfrm>
                          <a:custGeom>
                            <a:avLst/>
                            <a:gdLst/>
                            <a:ahLst/>
                            <a:cxnLst/>
                            <a:rect l="0" t="0" r="0" b="0"/>
                            <a:pathLst>
                              <a:path w="1541780" h="82550">
                                <a:moveTo>
                                  <a:pt x="0" y="0"/>
                                </a:moveTo>
                                <a:lnTo>
                                  <a:pt x="1541780" y="0"/>
                                </a:lnTo>
                                <a:lnTo>
                                  <a:pt x="1541780" y="82550"/>
                                </a:lnTo>
                                <a:lnTo>
                                  <a:pt x="0" y="82550"/>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2183" name="Shape 2183"/>
                        <wps:cNvSpPr/>
                        <wps:spPr>
                          <a:xfrm>
                            <a:off x="5130165" y="1492250"/>
                            <a:ext cx="1542415" cy="82550"/>
                          </a:xfrm>
                          <a:custGeom>
                            <a:avLst/>
                            <a:gdLst/>
                            <a:ahLst/>
                            <a:cxnLst/>
                            <a:rect l="0" t="0" r="0" b="0"/>
                            <a:pathLst>
                              <a:path w="1542415" h="82550">
                                <a:moveTo>
                                  <a:pt x="0" y="0"/>
                                </a:moveTo>
                                <a:lnTo>
                                  <a:pt x="1542415" y="0"/>
                                </a:lnTo>
                                <a:lnTo>
                                  <a:pt x="1542415" y="82550"/>
                                </a:lnTo>
                                <a:lnTo>
                                  <a:pt x="0" y="82550"/>
                                </a:lnTo>
                                <a:lnTo>
                                  <a:pt x="0" y="0"/>
                                </a:lnTo>
                              </a:path>
                            </a:pathLst>
                          </a:custGeom>
                          <a:ln w="0" cap="flat">
                            <a:round/>
                          </a:ln>
                        </wps:spPr>
                        <wps:style>
                          <a:lnRef idx="0">
                            <a:srgbClr val="000000">
                              <a:alpha val="0"/>
                            </a:srgbClr>
                          </a:lnRef>
                          <a:fillRef idx="1">
                            <a:srgbClr val="66669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82D1EFB" id="Group 1838" o:spid="_x0000_s1026" style="position:absolute;margin-left:5.4pt;margin-top:-18pt;width:541.6pt;height:802.9pt;z-index:-251658752;mso-width-relative:margin;mso-height-relative:margin" coordsize="66725,903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wngMwQAAL4SAAAOAAAAZHJzL2Uyb0RvYy54bWzsWNtu4zYQfS/QfyD0&#10;vrEuli0JcfbBaYICRRvsbj+ApihLqCQSFH37+86QoqzY3qyzDdoCGwO2KHJmOHNmDkfW7cd9U5Mt&#10;V10l2oUX3Pge4S0TedWuF96fXx4+JB7pNG1zWouWL7wD77yPdz//dLuTGQ9FKeqcKwJG2i7byYVX&#10;ai2zyaRjJW9odyMkb2GxEKqhGm7VepIrugPrTT0JfX822QmVSyUY7zqYvbeL3p2xXxSc6T+KouOa&#10;1AsPfNPmV5nfFf5O7m5ptlZUlhXr3aDf4UVDqxY2HUzdU03JRlVnppqKKdGJQt8w0UxEUVSMmxgg&#10;msA/ieZRiY00sayz3VoOMAG0Jzh9t1n2+/ZJkSqH3CUR5KqlDWTJbEzMDAC0k+sM5B6V/CyfVD+x&#10;tncY875QDV4hGrI30B4GaPleEwaTs2SeREHqEQZrgR+ks3k4t+izElJ0psjKX5wqiMYJJA9VUz/y&#10;oyhGzYnbeYIODv7IimXw7cGC0RlY3y4q0NIbxb3eSHOVjYaqvzbyA+RVUl2tqrrSB1OjkEF0qt0+&#10;VexJ2Zsj7oCJBR1WcVOSYnCogDKogbHi/TMDq7qSD1VdI/A47l2F0j4pjQvR2rK7F2zT8FZbHile&#10;g9ei7cpKdh5RGW9WHMpC/ZoHNk+dVlyzEjcsYONPwC2bhWHBeHl0DH3uoGKurZFgns6mQWwTPfVn&#10;U983BB0STTOpOv3IRUNwAM6BD4Auzej2t673xon0oFkHjGfgDxYzHDSdgwvuzgB7FZc+l1RycAHN&#10;HnMaBZHLqhEgOAFg9VIDjbqv4RMk8yCaAhRQ8lEYJabgaebY1JMhSdN5Gp9ixDYWozEucDDlFiHA&#10;qnQjtm/dEJF88YyEmkY9NIpDUi48tz3ONWLLvwizqk+4DOk7rtbtuZSzY6vJSoASbmNYPmwNk+Pg&#10;6pbs4DAJ51AmhFHoHgXUsKkHODjb3NkDIwi8rQQz0oeao691+4kXcPrBARUYvU6tV8takS2FfpHC&#10;Z7nEvMHGRhR1bO33Wv65FhQt1i2K0lqW1NpySeo3MCZ7SyjJTasanOnNst4b26/g1Ic4XdcClwYl&#10;45Zo9aDfQq81fo+ixeFK5Ad7nuAd0OBf4kMYJMFzQpgZQBb9AN58mxGhP43TOQCA/WOahqGt+yMn&#10;gngaDqdHEsb/ES+wIp0nyBHjCCboyAH5CoYMtiBsV0OOQ+5q7Y0lx+E7KXcd736t3POdr+fmG/Dy&#10;HzHsMmkvUP3hYbkcms0PxcvwjJfhqzpVFCfw4Gg71dd4Gczd49u44Nxj4/hId3387fuV5aX15G14&#10;aW1dw8tBchy+46O7vvPyIi/T9Mfk5ckDJPTL1z1BxkHkB7OXefneL/HfBjD4nZfqhYfcC7ycwSc1&#10;f1ThYeB/0S/NSwB4SWLi6F/o4FuY8T2Mx6+d7v4G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uIJXeuEAAAAMAQAADwAAAGRycy9kb3ducmV2LnhtbEyPQWvCQBCF74X+h2UKvekmtQaN&#10;2YhI25MUqoXibcyOSTC7G7JrEv99x1N7e495vPleth5NI3rqfO2sgngagSBbOF3bUsH34X2yAOED&#10;Wo2Ns6TgRh7W+eNDhql2g/2ifh9KwSXWp6igCqFNpfRFRQb91LVk+XZ2ncHAtiul7nDgctPIlyhK&#10;pMHa8ocKW9pWVFz2V6PgY8BhM4vf+t3lvL0dD/PPn11MSj0/jZsViEBj+AvDHZ/RIWemk7ta7UXD&#10;PmLyoGAyS3jTPRAtX1mdWM2T5QJknsn/I/JfAAAA//8DAFBLAwQKAAAAAAAAACEAU2b1maLwAACi&#10;8AAAFAAAAGRycy9tZWRpYS9pbWFnZTEuanBn/9j/4AAQSkZJRgABAQEA3ADcAAD/2wBDAAMCAgMC&#10;AgMDAwMEAwMEBQgFBQQEBQoHBwYIDAoMDAsKCwsNDhIQDQ4RDgsLEBYQERMUFRUVDA8XGBYUGBIU&#10;FRT/2wBDAQMEBAUEBQkFBQkUDQsNFBQUFBQUFBQUFBQUFBQUFBQUFBQUFBQUFBQUFBQUFBQUFBQU&#10;FBQUFBQUFBQUFBQUFBT/wAARCAPSAb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Vv765v7+7vLydry7uGZ5Zpn3uzVR+b7v3KN/zO22mb//&#10;ANujlMhr/wCt+9TP4f79G/Z/D/33T0/d7N1WA5/93+Gokf5fvVL5lRbE/wAtQUD7/wDx6mfLu3N/&#10;FRv3/wC5Tfmf/gNADqX/ADvpiK23+4i0TOvlfd/hqCQ+V1/hpj/fo/1n+xT/AJtz76AIX2utSrt2&#10;vvpvy/dpn/Avu/3KOYqRM6b237vk/hpif/Y0z/cqbYqKjLLv/wDZWoIkM+bclM/2v/ZKmT7ybV+e&#10;mP8AP/D92gY//dbZ/sUb2/hWof4vlrrvBPw08Q+P7ryNIsWmi/iuH+4tZy9z4jWMZT92Jym/+9/w&#10;PZRG7J92vrDwf+x/Y2cXm69cyX9x/wA8Yf3SV6Hbfs/eDrOLYug2L/8AXZd71wyxtOJ3xy+XL7x8&#10;E/M7f+P09E+avt3WP2bPCGqrLt0j7G7J9+3ldK8i8c/sr3mj2Es+g3Ml+6tvW3f7+2injqc/dCpg&#10;KkYnz/8AxbdtD/I1S3ltPYSy21zA0NxE22WF1+dWqL/eX+Gu88qUfeCF1/4HQ+3d8zUI/wA3+xRC&#10;6+b/AOhUDGb/APx2hNu1/lXfR9xnZl+Sm/O/+qokAb/3v3fu/wAdMd6N/wB/5tlD7XoKD7jfK1Md&#10;/wC7/wB8Ufc+9Tfm/hoJJfuN/sfxUblpn8P+996m/wAW1qCiXZ8v3qFj/vVF8252o3/N/sUAS/Nu&#10;+8tPhf5npm/7/wB2mb91AD/+WqfLT3dvNpn8X/siU/8A2vuf7FWSOf733Vo3t/DTd/y7W+d6E/8A&#10;H6gol37P/ZqNny/LTN+9tv8A7LR/ut/FQSH3Pu1NsV/lqv8A7P8AtVLDuT5vm30FAn3Klfb/AHf/&#10;AB6okfZs/v0//wBmoCIP/eWjf8v/AAKmI/8AC3/fVP8A4asPtBvXa9Hy7vlo2fN8rf8AfdH3G/3q&#10;gktP/wACo37/ALi/x0103/d+SnPu+781bRAa+37v+1Rv2L/wGmbF3fNRs+aoKGfM+/8A772JRv8A&#10;m+an/c3L81M+Xdt/vf8AjtBIJ/3xT3dvK27v96h3VPlX/wAfqHe/96iID/4Ub/ZqLe+373/ANlP/&#10;AIaYm5/9ygA/vUx/727fU0j72/h+WoUf5vloAe7rtpv/AH181J/D/fo+bZ96gA+582771Pd/m+9/&#10;DUTv/eb5KE27f+A0AS/fXdupm9vvfN81CbP4a774LeA5fiF43tLNom/s+L97db2/h/uVHNyRKjHn&#10;90734Ifs2XPjn7PrWubodJ+/FD/HOtfZeg+GNP8ADemxWemWcdtFEuxUhXZRY20VnZxW0C7EVdio&#10;lbFm/nfLXz9erKqfQ0KcaUeUo3O/56z5llT+KujvEihi3blrMuYd/wAq158onZEz7V1/5atWh9gi&#10;1Vdqr86/7NZ/ksv/AMRWhptz5NxE27+JaI+8EuaJ4b+0P+z2vjDTZdX0qBYdbt1/gX/Xr/cf/ar4&#10;nvIZ7O4eCVWhlibymR1+da/X2/0pXtd395a+F/2w/g+ug6knirT4NkVw2y8RF/i/gevbwlX2cvZy&#10;PHxNKNWPtYnzOn/stM/9moT/AFqfL89H3G/9nr2DyCJ/N3Uzy/4l/wC+Kf8Ax/eqH/lo/wDu1AC7&#10;12fw0ed/s0b/AJaZvVN/y76Ch7/O1H32ehH/AHv+wtCP9/7tBIfc3/P8lM37/mWmJ935Wo/h+ago&#10;m+b71Mpn+5T/AJvm/wB35qAJU2p96np86/d+7/fqL+Gn/fXb/s0Ejn+ddzU//gTf7VM3/NT9/wAz&#10;/wC7R7xQz7/y/wCzT/vxf7tM+7/DR8qL8v8A6FQT9kl3qkXzfcpqP823+D/do+V2p2xfnoAbv3tt&#10;/gp33Pl3LTfMpybnX/doFEe/yf71P/i/9BqFNzt81PTd/e+61WMH+d/mo3sjJu/9Bo/iTbUsz7tl&#10;QA3+HbTH/wBn+Gn7/wC7Qv8AtUAWN6/eX/0GmO/3/wC/Q6b12/cp6P8A+PVcRfEQ/ep/3/vfPR8z&#10;rtba6f3KN+9aA5Q+X7+1qi+Xb937tDozrup3/stAw+Xci7f+B03YyNuZV+ajfLv/ANj+7Rv+X/VU&#10;AM3/ADbv/HHp8fyNt/vrR52xfu/w/LR/v0AM/idv4KPuP/sNT/4dtMf7v/j9ADNn/fP8VN/3fv0f&#10;MlElAA/3v79M/h/4FQ70zf8ANQA/f/D/AA19h/sheEvsfg+XWJ4m82/n+V/+mS/c/wDH99fHP8Vf&#10;o38CtKbTfhH4c81dj/ZVl/76+auDFy907sL8R3cMPy/L/eqx9mlhXzf71WtKtvtLPV68ttkXyrXj&#10;8vunscxzn2lvN2tVjfsXbWPqs3k3XzM3/AK07Z5byLdE2/bXMbRLqJbJYSyyN81Yn2lYbxGX+9U2&#10;pO6K67axN7JLtdlT5qiUuSRcY+6e1w7bzSbdlWvLPjT4Sg8W+C9V0yeLf9otmRX/ALrfwf8Aj9eh&#10;eGLxbzRIlZvmWsrxVte1lWu+pLljGUTgp/yH5JXNs1vcSxNu3q2xk/u1E8yp8u3/AIHXZfGbSv7B&#10;+J3iWzVdifbGlVP7qt89cVs/vLXvR9+HMeDOPJMZv/u/3qb9P+B0fMkv+3Q7/vaskH3bfu/+O0f8&#10;tdtM3ts2U99v3v46PhAZv2M67qZs/wD2KI/kbb/3zRJQV9kPlT5Vp/8AuVFTnTY/9ygiIfLu30Ju&#10;+825KPvr8zUfNtoL+KIVMjr/AMA2fLUL/e+7s21Ns+VGo+0BK7sjfMv+9R9x6i3/ADfLUv8AtL/F&#10;QSHzbno3712/7VH/AC1+7so+4lApD/Mb/wCzp3/Aai+Z2+Vqf827bQXLYPu/w05EX/a/36GRk+b5&#10;fmpvzbaCR21vN2bf4af97+GmfM7fLR/DQA/+GpXb5fm+Sq7wtDL5Tbfl+8m6pvm8pG/8coFIZ/B9&#10;2n/xfMnz7f4Kh3/LT0+9/vUe8Mt/xbqZ9xvlo/i/9npnyo3+3/DVgL83/A/79Iib1Rflp+/f95f9&#10;16Zv20C5Q/2P71H3F3fx0P8A7VN/i3M2+gYO/wAv3qZ/tLT/AOD/AG6Nq0AM/h3qu+mO67k+apnd&#10;f4V+eofmkVP++6AH/Lu/3qY7t91v4aP4aPuP/f8A9igCL+P/ANC2Ub/mo/292ymfNu2/981HvADp&#10;uZ23Ufc/2/8AgVD7WZ13fP8A3KiTb/8AYJQA6P8A1u3/AMcr9O/B+2z8EaPbL/DZxKuz/cSvy/hd&#10;kZK/TD4Y6kuseAdEnVv9bYxP/wCQq48V8J3YY9D0SbZEjbq2Jv8AiYfLXM+Hpt6+R/d+6ldTo7s9&#10;xtauCmd8jkdb0Rkl+b5P7tWNBtvJXb/BXYeJ9NWa181fvrXFPqX9m/LtrmqR5ZHTTlzRLGvIu7ar&#10;Vw9y621x/wCz7q2NV1vzm/2/9iuXvLz/AEja33P7lebXl7x2U4+6eh+GNYaGz2K38NXdSv4rzZ8y&#10;/wC1XL+FYWe6SKVf+APW3raLD83ypt+5XTGX7s5uX3j8/wD9p+2VPi5qDf3oov8A0CvKXf8Au/8A&#10;Aq9I/aQ1KLUvi1rDK3+q2xfJ/e2V5q7/ALqvp6H8KJ89W/iSK/8AtfxUKibt1DusLfd+9Q6fNWxz&#10;jJnWaXcqslH9zZ/DQ6b/AL1Rfc+7QUO/i+am/L/e+6tP+bd8tMf738KPQWOT+9/FR8v8TU3+D/bp&#10;3zbflqSOYf8ALtdt373+H5aYn3d1H8O77m2ov9uqAlb7/wDFU38KNUOz5n21N8qLub5/loAPLpyb&#10;dv8Au09E3rTI9ry7d1BIfJN8277tH/Av96n/AMNCf3mo5Sg+4qf+PbKP4qPv/wB3Z/u0z7jf3KCS&#10;x/yy3ffqJPkX+H5ae+51+9Qm6gqI5Pvbvv03/d/vfNT/APZXdvpE+RqDIPl3PT/4f+BUx1/2v+BU&#10;fxfN/DQWPbanypRv3/Krfw0/dvi+ZaZ/y22/x0FEv3Pl21N8m7/7KmbN/wDF/wAAo/j+7/FVkhs+&#10;amb12099q79v/j9RQv8AN93+L5aAJd/7n2qJ/wD9qh3b/wCJpn3m+8z0faKH/fX5vufw0fcb71M3&#10;/wD7dHmUEh/Dt3b3ofcy/Mv+5T/4f/ZKhkqACj5kpv8AvP8A7dH8W6gBj/O/zUz/AG9tG9XZ9qsn&#10;91KP4aAIk3J977/+xTHj+X/dqby6rv8AO27d/vbasBz/AC/w190fsl+MF1X4c2lszfvbCVrdk3fw&#10;/fSvhLf/AM9dvy/3K9r/AGY/HLeG/E13Zs37q6i3qn+0v/2Fc1ePPE6KHuyP0SsLCJ28+PbvZa3r&#10;Pbt2svz15/4e1j7Tpu6KXf8AuvlroLDxCrxbpW+dfvV5sTvlLmOl1ibZYPt+RPv15Zqtz+93M1dn&#10;f6qtzZuq/wAVcPrFtIq/w/M9c2IkdmGK8158u35U3VlJCrXm5v71WoYW3fN8/wDdqx9m3y7lrype&#10;+el8J1em2y6e1vP/AAL87UzxDcrN5sq/c2/LUyP/AKAittT/AIFXn/xa8WxeFfBeq6mzbPKgbyv9&#10;77if+P11Qj9k45y+0fAnj/Uv7S8da7eM2/7RfSv/AOPvXP8A8P8Au097lprjzWbe7fO707f/AAq3&#10;/wBlX1kPdgfMzkVf/Qt1M2fxf7X3at7Nny1X++21vk/4DQQDfO26of4qe/8As/c3Ufxf+g7KAGfN&#10;Ir7f71Nfdt+7/DTkT/ap7/J8zVJRF8qN8tH8L7qYjrT/AJttUAzeu35f4aE2u33fu0/+H+Gnb23f&#10;d/hoJBPvPU27Y3y/+P1Cn3dzLT02pUgS+YyfM1Nf721f4qP4d26nR/O38VUAbG3f8B/joTv/AOyU&#10;/wDhpkaf3aOYom/zspjv/EtHzOu6j+F1/joAfv8Am/2KP9rb/u/NTPldvu/P/FR/6BQESVNrt96h&#10;32f8Bpu/91t+VKds2Lu3b3agAd/Maj+Gh9yL/wDEUI395aCQ+VPu/wANP372+VP4flo2fx/+ObqP&#10;/QKBRJU/j+Wn7N7bv71H/AaNjbv97/Zqw5guPNm/e+az/wC/UX8CfdqX+H5f4vvUx/8AZWrkMHdf&#10;nVv+A1F8235vkp/8W75fu/3aZ527+GoAP9356Z/wKh/l/hp6JvX5qChj/wB2j5XX7zb6N77tm2m/&#10;NteiRP2h2/dUX+1t3pR/DRQL+8Dv826q/wDf/jqxJ/tfw1F83+4i1AyH/gVV/wC/tqw+7b/cqJNv&#10;8LVcQGbNjf8AAavaPqs+iapa30DfvbeXfVT7/wB7d937lRO38TfxVBX+E++vBPjmLUvC9peWMvyX&#10;ES/J/dat6z8Zzw71aVk/vOlfMn7Nni1XWXQbmfY+7zYEf+Jf4699udBZ7xFXdNLL/qnRq8qpT5T1&#10;aUuY9T0HxD/avzbl/wBxK2LmHfvXbv8AlrzTwxbXOial5crfeX5Ur0CH7TI25m37q5pROmJElhF8&#10;nlN8yrT7bTfm+9v2tvrXhsPlq38ttb7FX52rHljynTzGK83341rwf9pbRNV8VeH7TStMng+ZvtU6&#10;uz72Va96awZ1dmbYlfPXxa8Yf2JofijWm/ii+xWaP/eb5P8A7KsfejVjyhKMZQlzHxv8+7/boRF2&#10;p/vUJ86/eo+WT5f4d336+qifLA/zy7vv7v7tMkp77d3y7f8AvmjZ8tBRFs+Z6H2/J8lFE33v9ugC&#10;L5v9mj/ll81Ok+dttM/v7akAR9v92mvtfYtOT+9UTp8zttqgB9zt8tS/8BptO3/w0cwBT/8AaWme&#10;ZU3y7tlBIfw/LRsb59vyUR/I22mfN/foKiWHk+b/AHaZv379v/Aaa+7/AGacm1Pm20Ej/wCH72zb&#10;Rv8Amo/29tM/4DQUP+bbup/8Kf7VQ7N/y/7NP/4DQSGxvk+an7//ANij/gNG9U+7QUCf7K075tv+&#10;7S/+OJSb22/doJD5aPn/APHqb/yxp/yv/DQLl90tPu3USbv+Af7NH3qG/wBmrGDzfw7v4qi+/wDe&#10;+4tHy7d3+3RD89Eigkdn+9UPy+VtX/gVTfLtdv8AZ/gpiW39377UR5SIjd+xf92k+9R5Oxfmpv3P&#10;v/8A7NBYz7v8VTfw7d/8VQ/Lt3fc+b5qE2In8W+okT9oP9+j5vn+b5KP4v4npny7v/QqsBuxt38P&#10;+y9Rfxf+hVK6Rbfu7P8Acom+7/FQBXd/m+9TPl+fa1PmT+H/ANDqFv73977tRygN+VG2rQ+5F2r/&#10;AHqdNtVf7lNf+8tBRoeGNYn8Pa9Zanay/vbeVX+9X31omsW3ifw5omtWbbEuFWVXSvz1+VFXarb1&#10;+SvrD9lHxJ/bHgm70qd2f+zZ/k/3W/8As6xqRLpylE9l/wBJj1a3lZt+5t/z16rYWyzeUrS7Ny15&#10;vNNs+zqqs+1vv16X4A2zWaL/AHf4646h6UZSLt4jWHyqtRWFtLeNulrbvE85tm3e60W0y2F5FbeV&#10;vfyml+SuDlOnmOc+ITz6V4SuGs4meWX918n93+N6+HP2mblrCLw5pm6T5oGumh/g3N9x6/QPUng1&#10;tru2ZZIflaL51+T/AH6/Of8AaxmaH4pS2bNvhs7aKJfl2VdCPNX5iK8v3PKeNfN/C1S/w/K1RLt2&#10;/L/wKnp93Z/6HXvHg8o5/u7l/hpvzbf/AIimfLt2/wDjlOd6BjZtyru3fw1D/t1Yf7u3bVf+KgA8&#10;ym/c+b5npzuq/wDfXzUO+75VqIlDfl/g/vUb2df9771MTbt/4FRuXd8zfeqwDYqL/sNT9/8Aeopn&#10;8VSBKm1F+Vf4qf5lM+4v3qEf5vlX/gdUA/77f71P/wC+ah37/u093+ZP/Han3iR//AaN3zJt+SmJ&#10;/vU+N2dqoBybt1Dw/LQn+y9P/wArvqftFcoQ/wDjlCPs+98/8dHy7v8AeoT733v92qIkPf721aP9&#10;5qZ/FRs3tt/vf36Bj/m3U77i/M33f4Ka8P8AE3/oVGz/AGaA90P4v4ad/FTdn8W6nf7P36PdFEvf&#10;cbbTH2/xN8lM/if+CiRGX71WMPvt95fvfcoT5qPv/c/vUP8AfoAbv2b220f+OP8Aw0O7f3qY/wB3&#10;5fvL/HQVIY//AKH/AH6bJuT5W+enP/Au7/7Gm722feWoJBGV1+7vpnzOtCf530fc+/8A3qsPeG/f&#10;l+X+KkT5Pu0fw01/kb5WqAB/vbv71Qu9TfeqGgPeG/NM27+9Vd/nb5l+RasfMjfxbKhf52fbQAO7&#10;K25v4qbN91NvyfNR95U2/wANJN91Pm/21qwIv4f96vqP9iTRbl7rxLfNF/xL5Yoolf8AvS/fr5k0&#10;2zn1i/isbaJrm4uGVIkT77M1fod8EPB8HgzwzFott8/2NVS6m/vXDJvlrGpL3TWnHmO6TRIEi/eq&#10;uzf81dN4ehl01nWBf3Uv+qd6ydSmazt0byldP9usrwZ4hX+3HW5l2RM3y15tSR30/wCY9gs9Nl8r&#10;dLtd2qvDayv4wiVVVEWD5t/+/XYWCRPaozf3azP7Nl/4SP7Yu1LeWLZ96o5S/aFXWNK87zZf9Tdx&#10;N9z/AGa/Pf8Abk+Ht9pXjK38S+b52makn2dU2/PAyp9z/gf3q/TCaw8752++38deSeP/AIe6Z8Rf&#10;BupeGvEcGzzd224279rfwOj1cf3UuYP4seU/I/5n+Xb/AL1P+/tVV+euy+K/wi1r4UeI7jT9TXfb&#10;7v8ARb6H/VXS/wB9K4rzm+SvSj78eY8qUZQ+IfR8zt92of4aEdqsCV/v1E7/AMKfwtRv+X7u+m/x&#10;/LtqRh/sVD8yfcb5Fp7zUz/Y3VURco/5fu/co+4qfx0P8jfK2+hv41agA3+X/wB9UP8Afpifdf8A&#10;vtT9/wBxqABG2L/4596n7/l3f980z76/3/mo2L/eoAl8yj7703ez/KzUf8tfmZnqQJf9X/3zTNmz&#10;ev8A3zT/AOD71NR1dv8AbaqD3SVPvI1OTen8dRbFen/cX7vyVJI5P92n/wAW5ai8x/vU7/gVAoj/&#10;AJU/h3/P/eo37G/4FTP4PvUbPlf/AMdqi+blH/xbv4P9upf4ab9+KmbPk+7/AMDqSR+/+KnbN7Nt&#10;+5/FUW/5d1Sw7n+XzVT5f71UL3iZ/mp3/fX+5Q6bF2/3aHR0qxjd/wD6FR5nzf7dO/j/ANim/Ls/&#10;3v46Bcwze27b/dpny7v/AGd6f99f/QaY6fvPmagY35d2+jf/ALNDo7/8Bpjo25F/2aADzm2/7G6h&#10;P7y0ff8Al27NtMf5FoAfv+T73/AKr/8As1PT721n3r/FTHTe25f++KAHv9772+oXhZItyp8n+9T0&#10;fyf4v9iiGGWZkii+d2bYqIlQBX3/ANzc9MfajJ83/fdfaHwo/ZX0jwroNvrXjGx/tLVbpfN+wv8A&#10;cgX/AG/7zV6No/wo8GeJIvPsfB1p5UX+qmm05Ikb/vpKxliYxOuOHl9o/PKGxvNSlfyLaSaVv4IY&#10;v/ia9F8JfszeP/GFvFLFpTabaS/P9o1FvKTb/f8Am+avvXTfCU+lWfkafY6XoibvuW8H/wATsq3D&#10;4GieV5dT1PULyL/nijIiVz+3/lNo0Y/aPnz4V/BbSvAepPbaQ39t+JWi2T6s6/6PYL/fSvoPw9pt&#10;j4VsLexil87b88rt/E39+rHnafptuljpVnHYW+75tn8X+/8A36Y6R7ZZVT/ees+bnNv7pS8Va8vl&#10;bP4GX5Urzya5ZLhJY22Sq/zVu+Irn7TE8rL+9X7qf7Nclf8A76J5Yvk2/eSokXE918DfFGKH7PY6&#10;heedu+7Xq1slpfyvPE3yK/8AA1fL/wAPfhpeeMFS+uZZLPT1/wBVN/Gzf7Fe2+D4V0mKXTJ52+0W&#10;+3d+92bl/v0uWREj1hEW8sP/AIuszWLNZrP5V2bqzbPUv9bFbbni2/f8160LN/Ot0iaWT7v96tPi&#10;iYx5oyPMfFvgPTPGGhy6RrVjBf2TfJ8/3/8A7Fq+Iviv+xhqulap5/hCVryyb/l3uG2Sr/sb/wCK&#10;v0gv9Eb70Tf7ex65y/8ADbXKy/31/g21zfvaXwnZ7lX4j8gvFvgnXPA148GuaZPYPu+Xzl+Rv9x/&#10;4q5/er1+svjD4S6H4q0v7Dq9st5E33oZl+7XzF8Xf2N7F9NuL7wnE1nqEXzrbvL+6l/+Jrpp4v7M&#10;jmlgvtRkfHSfe/v7f9mmTP8Aw/c/3K0Nb0S+8N381jqEEltdRNsaF/krPf727+Cu/mOCXND3ZDU+&#10;5SO+z5l+Sm/ep33P7tXymQfc+bdT0ff8y/3fuVF/v0fN/d/4HQUH30fdTv40pqN83+9/fp3+z8tA&#10;Buajf/49Td/73/eoT7lADv8Afp/y/c+amJtf5mp/8PyrUgP3/c+bYlOR/l/2FqL+L5ql/wBSv+x/&#10;FSj8QD43+X7v8NHy/dX7lM/3W+T+5T/876YD/m2bf4KH+7/7PTN/8P36eiK+xWl2VRJLs3xbv9rY&#10;3y0J8nzf3qN+xv8AYodP9mpKDfv/ANynw/P8u6oU+7/wGno7pVBINnzPup/8X/AaE/vL8/8Av0ze&#10;r/eb/gFSSaDv+6/4D9yovuJR/A9FagH8PzLR/u7f++qPmRdtMb/ZoKD/AGd38NM/h/22+9Qny03/&#10;AH1/75oAPm+fc3z0z5v9l6Pu/N9+h3oJGfN95f8Avuj7ifM3/jtG9nVF+WhvnXbQA3fvb5qY6Ki/&#10;N89P/wBS1QvtdnqADf8Ae+Wvdv2NfBlt4t+L8U98qvb6XA17sZfkZt6In/oe7/gFeD+Z/F/s/NX0&#10;x+xDctZ614onVd7rBEn/AI+9RL4SqfxH2braRXO/bUNnqv2O1SJpd6Kvy76yHvG8qKD5nf8Ai2VU&#10;uX33HzN9371eVI9WJ1dteWbyxbXkeV/vb1rH8SarL5vy7v8AgFcpc69LDK6q33VrPTxhK/mq38K1&#10;HMbcp0FnMyfvZ1b5f79P1LxUv2V9vyJXDzeM2fUv9bsT7n+xWhM63lqk67X/AL1SPliZNzeNN5sv&#10;8H8NaHgbwe3iTXomvP3OmK2+XZ/y1/2KxdSmisNNlnllVIl/jovPiQ2g+F7eLRV/0qX/AJbff2/7&#10;daxkKUfd5onpXxj+N8HhK3/4R7QVVLuLZ5rp/wAsl/uV5PrHxI1DUntNVaeX7RZsssWz/wAfSvMr&#10;y5lmaWe5laa4lb5nf+KtuzRrzw/LK275Vrb4iIx933j7N+GPi2DVdJilnXZ5sS7Ueu4tkidUbau/&#10;/YavjTRPiXc6PFZQQT/6qBdzu1fQHw6+JC6rZr5su/8A26x5vskcvu8x689zBt3sq7/79V5tS/c7&#10;PKb/AGXRKyXv49u5du/+/T3vJXVGig85Gb+9VykSMm1KKaKVZ4pN7f7NYT3NtDFcWcttJ80Xyuy1&#10;oX95BbN5tyskO5vubf4qzJta0+5uomnVraL+F9vybq46h10j5/8AjT8OtK+KPgjULOCCB9dt4me1&#10;R/kdWr88rmGWwuJYJYmSWJvKlR1r9e/+Eb0rXrrU2WWPevzrs+//AJ+T/wAfr4M/bG+EUvhXxBae&#10;JbaJvsmpNsndF/5a/wD2ddmEq/ZkY4unzR5j5037E3VE/wA1D/8Aff8AwGnvtdt3y7q9X7R4/wAQ&#10;fw/8Co/hTb/4/TE/u0eZ/tN/3zR9oOYf9z5Wpj7/AOGhHZ/vbaen+0tAAn3fvVLUVO/3lqQ5Ru+V&#10;Pu/fpyfd+9/3xR8qNTfl+9VBEl/i/uPto/i+/wDJQ8P7rduWmo+z97u/4BQSS/L92nb2+7/Btqv8&#10;v8Tf+PVMib1+WgB33Pl3VN/wKof4dv3/AJqfvX5Pu0AP3/Nto8zZspi/wf3N1P8Avt/sUFAnyb23&#10;U7zKN6uyfL8lNft/7PQSS/8AoFMd9i/LQnzU/wC/s/2aCpGhsXam3/gVRfxf3/8Afp3+99+otm+X&#10;bt/3aske7s6/N/eoTcn/AAH+CmP97+HZR/DtoKiD7kWmbG8rcqrRv+XdTfmf+9R9oBnzItHz/wD7&#10;dG//ANCprv8ALt/vUEifM6/L/wACem72T/7Oj7i/7tD7t33l+WgBkz//AGNV3+995atfxf3/AJaq&#10;tt2ps20FBvX73/fVfSv7G1yqXXi35tjta2/3v9+vmf5q97/Y/f8A4qrxAq/I7ad99/8Ar4irGpH3&#10;S6fxH2BDf/8AE0u/7lvEqf7zNWZeX/yyssrf7L1Yudtu16zfwt83/fFcrNeeTo1vLK2/zVWVt6/d&#10;3VwHfEqX+pSp/EvzNvasyzmiuVh2P/rW3/I1GpP/AHvvr96uS03Uls7eVVZX8qdkrGR0xkdBNbM9&#10;1duqrMiy/cdv9itPw9fyw28rfN5Ssu6F/ubWrn9E1Vvsb+f86XErS7KtW2vT3lg8Vmsbyr8k7ov8&#10;O+pNTpvGHhuDW7O0s3bYitvdF/irmdY0f7NE8USqiL8i7K6uGZbyKKdZd/8AA6PUviF/Oi+ZVf5f&#10;4FoJ5jx280HzpU3f3q6Cw2pavbebGkP+1UOqws8rxRL8+13+T+KotHhXUmSCVmR2ZfkdfnrWPumM&#10;omPrHgydLhJbGeR3Zvubt6N/8TWn4e8Va54Sba0W9Ff5Xeu40fw9PprIybX2/wDLHdXVWF5Yq3+n&#10;afsu9nyvMvyUSj9oI+6dN8PfH99r1v5tyywurfukh/ir1K2kubDZ9253f3Grx3wfDpW6Xb5fzbtr&#10;27bNrf8AAa9g0rTWSzt2a5+03a/Iv2j7jf8AfNZFykaD6wzr5F1BKkXm/K6fPupyXkGsXEsEXkTR&#10;RKyf8Cp9teNpsu68ia2Td8rv9yqlzpulalcPeKvky/8APa3bY7VUokRl7xy83h+L+1HkgaeFP4vJ&#10;l2J9+sX4kfDqLxh4P1Dw5qv+mafcK3lTbf3sDfwP/wAArsrzQVma7Rby5h+Vd3zI9RXNtqthLu/d&#10;38Szq7f3/uVx/BI7ObnPyM8VeG7zwf4j1DSL6LybuzlaJkesd/7+2vtv9sb4Ut4w01PFmi6RJDqt&#10;gzJqMP8Aet/vo/8AtbP/AGeviR/nZP8AZr26FT2seY8SvTlGQ/5tr/LRv+VG/jpib/u/+zUbf4q6&#10;THmH7/7v8NG/5U+b/vij5tr0/wAn5f8A2egA3/N86tTvv/d+5TfvL/tpTPuPUkD9nzfwvQr/AO7/&#10;AMDojo8nZ/wGqAc+2mr8+/5aPvrubd/wOj+/t/vfJQSP+VPl+WnK7Irr/A1RfL/8UlOT7v3aCib5&#10;v+AU777bqiR13f8AAalR12p/tVID46f/AB/7FQrH/eqZHqgDfuo/h+Zf4qd8u35Vbf8A36P3SLuo&#10;AEfZFuanw/63cy70pny/eZfu0f8AAaCS8/8AvbKsW101mzyxN+927N/92qiP/s0+Z/7tWKIf7Tf9&#10;8VE/3U+WpX2pEi/7VMd1T5WoGM/h+Vfno8z+D/x+lfbtTb8ny1C7ru+78lQH2QdG/h/4DUTrvb5m&#10;/wB3ZUv97yt2/bUSIzrtq+YAf7v/ANlUL/P8/wDB/t1M6qi/d3vtqGZ/9qiQDUm2eau77y1E+3bu&#10;++jU75t33fvVFv8A738VHMH2QTb/AHK97/Ytha8+Kt3Avzo2nNu+b/prFXz8ifx/L8te/fsVbv8A&#10;hckX+1Zy/c/30qJfCVT+I+wNbs5Xs9QiiX707RK//jlcD48/4l+hu27Z5DL/AA17Lf2aw6Nb7l/1&#10;s+//AL6d3rzD4hab9s+yWat/x8T/ADfL/Cteed/2jhNY1L908rN/D/erK02z2WHzfPLKzSt/wKtX&#10;xDZrbSxQfc82Xb8lWJporCwlaX7ir9+spcp00znLBmms03K29WZP/H6foLz29x9rs2X/AF8u5H+5&#10;9+iGz8nw+7ea3m+Uz/O3z1Y0qz+zaXErMqbV+b/eqDaPKdhps0D3+2Jv9avmrWhcpsWVZ3/3a4rR&#10;5vJ1l/m+7tT/AMcrqrybfb7vlqQ5vdOXhRptUu9qq7Kq7kdv4a2LPVdPtlSBrX7zLu+0RfPF/t76&#10;yrZ1S61C5ZZJv+WWxF3v8vz0WettDL588FzbRbt6+dF96lKQRiex6b4M/tKK3k0+5WZGl+VHX5Nv&#10;+/XOeMLZtBllaeWS2dty/OvyNUXgzxZL8+39zF/C8PyVq+JNSn1hvI1CLfZK3yvD8+3dW0ZHP7xx&#10;XhXWNMs/NaW2/eyv8ro2yvePBmvRbYoFvpHTb8vnLv2tXg958NP+Pe8s7mSGKJm3Ijfw1q+HtYvP&#10;D1+8UX+n2i7UZ3bY9RKJXMfTCa9L8n2xVmT7ivC1W4YbG8g3KsfzL9yvF9B+IqzLuaznR1b90716&#10;L4Yv7PWLdGXb5rL/AAN89RGRfKaF/oLOsv2a5ktnZP8AfqlczanZxXC7Vv8AymV2RPlda2Lmz1O2&#10;llbzY3tNqpFv+/uqp5zW2rO14qwxSqqb0/vVEi4yMe4TSPG3h24tdrQ6gysjI6/PX5j/ALQPwxl+&#10;FfxEu7Fl2WNwv2i1+X/lkz/cr9Yk8K2Ot2ryRXP2lJV+WZGR/wDx+vmj9p/4Qz+LfAd7bX0TTa3o&#10;ytdaZd7f9aq/fi/74ooVJUqoVYxqx5Yn5079+9lop/zK33f96mfwfer3jwftj0T/AIBTE27vvUO/&#10;/oVPRNn3akAdG3fLT9nzfNTE3bd1P+/En8H96gAR/wD7KnfNu303/wBlo+bb8rfP8tABv+b7tH+z&#10;9ynJ975W/wCAU1/kT5qoA2f7X+9Uv8P3vu0z+LdTU+7/AA/36AJUdUb+/Uv3F+VfmqqkzbvvbHqV&#10;P9rbQBKjr8ny0J860f6xt3y0b/7zUE/aJv8ALb6Z9+Lc397+Cinx1JQf31b7lOSbev8Au0I8SRS+&#10;arb9vy7Kb/B92q+wSaDvsb+//sUf8tfmf5KHdUl/+yqF5lqyiZ9v8P8Af+WmI/8Au0z+B6F/2qAH&#10;puf5dy7/APbqKT73zU75vK+Vt/zfwVE+7dUAM/5a/NTX/c7Pl/77o3qjf71Dv8tXEkY7/LUTv8r/&#10;APj1OTan3m+7TX+dn/uUFDH/ANpv+B1FMjSN93/vipf9laiTdtdv46ABE/3f9qvaP2Npmh+O2jxf&#10;89Yp0/8AHN//ALJXi/8ADu/jWvoX9hKwtr/44+fcrvez06WWLf8A3vkT/wBAd6xqfCXT+I+7tYs5&#10;bm1tF27IlbfXm+vQypritL8+2Jtvy16/dP8AabXzV3Im35d/36861KzV9el3Ls/dL881cET0Dx/x&#10;an2zWdPWJG2LK0rP/wAArn9S/wBMvIrZpVSJf3rb/wDZ/gr0PXrBX1m78pt6LEqb933a83v1V9Zu&#10;Nz+d5UWxdjUcpUTP8W38VhoNwvmq/wBo/dfeqomq3mt2vkaVEyRK3zzTLT9e0GDVbO3adm8qKdX+&#10;Wu602wghtYliVflWokWZ/hvRGs4kaVmeX+J61tVufs1q/wDBV2Ha6/L/ABf36wvE/wDx7/7zKlQb&#10;c3um1pUMVnpsUS/fZfNb/erThhRPlqpDpunzW/mzyt5rfIro2x6itvDEuoRee1zdzRN91PN2JtrI&#10;Ob3TqLNNPm3qyqkqrs85GT+KtOzh/seV7mVmvIm2uzwrWJZ6Jbabb+RFAqIy/NsrbS52RSwbmmRo&#10;v4/vxf8AxVVGREiHxVZ6f4kt/wDRrz7HK3/PFtn/AH3Xk76VqGiXTsty00X/AE2/iWvW/wCwdP1i&#10;bcq/6R8vzo3z1j+OfDc9tbpLA2+Jd3yTf3a2IicvD4hZ2i/cNbf3tjV674DuYnt/N+V5duxXRq8H&#10;0fVfJ1LbcwMn3fvrXreifZlVHVvJ3K250bY9Yy92RtzHten3l49v95ZlVV2o9XYdVsXWWK8XyZf4&#10;oZv4q8q0TxhLpssSztI9vE237Q//ALPXqFmlj4ks/mVZomX5dlR8ZHLy/EMh8Ny6a327Qbn7HL8/&#10;7l/nRqr6ref8JDLFY61bR2crfut6N97/AHKlsLzUPB8qxSxSX+lbflm/5axV032PRfH+lvEssdz/&#10;AHXT78VHKXze97x+RX7SHw1l+Ffxa1jSPIZLJm+0Wr7fkZW+f5P+B71ry502L83+fnr9Bv26vhdq&#10;GveCLTWmi87UPD8rbptv/Hxav/H/AMA2V+fkz/xNXq0Zc0TysTHkkM+d/wCH/vim/M/zf3al/g+9&#10;USb0/jrpOQdv+V1/75TbT9n/AAD5flpm/wD2WfbT/lf/AGKCh9HzIu1l/wCA7qEf7jL8lH+ub/2e&#10;gIg//wCzR99N392hPvfP89MT/wBCb79AD46PM+/uo+ZFeh/9n+GjmANjbt9S/wAW5mqLf8qbqcjs&#10;++gjlLH+638VH3vl+5USO1S/c+9QWL9zY3y1L8z7/m/8dqFE3t8v8X8FP/j+9R7oD/8APz0P/dpm&#10;/wCX71PR12fe+9QBofc+9TPuSp8y0P8A3d33qZ8tWSH+xTfv/dapURd3zN/3xTP91qCiL5f3qqtE&#10;21V/uVK6f3v++6r/AHt/8H92gCJ0+Z6a7L91ql+bbub/AHKh2fNUEg/zt96jYu2VqNm9fuVE771/&#10;3vvVYB/vK3+zUTv8vlbf4v4Kl+aZfvf7tUn3ebQLmkOZN7Pur6D/AGG5lT44Rbv4rG42p/3xXz5s&#10;Xbt/76r3b9jC5+zfHrSl/wCesFxF/wCOVjU+E2p/xD9Krnyrm3lVV2IvyN81cFrFtFZ3EssvmTPL&#10;Eu1/v/LXodnCrrd/Mv31/wDQErmdb0qK2vPPZvOSVdio9ebGR6UonhWqvP8Ab9Q8jc8W1f8AXLXF&#10;fY1+2Xasvzsv92vWtV0qVNUu1s4m2eV83y7K8y1LR7lLy7Zm/hWrL905qHdNLcQIqpF9z5/739+t&#10;XRNVZF+zT/61azLaGWaKVVb5kZt2yoryH+zfsU6Nvf7jfN8/9+olHmiEfiO9hudi/drn/E+25s/K&#10;/vNVi2vP9HR/9ms/W91y0UUX3mlWiIze1LcnlQKq/LtRd67K1bObUdHtYl82O8t1X7n3H/8Asqr3&#10;9t9s2L5qw/NvXfWZ5OoQ2vyyrMqqz/P/ABf8DrL3jojynRrreq3lvug0xfm/juJfk/8AHa0LC21D&#10;/WtLbO7L825nTbUWiarZpaxWzN9ml2/JDcfJuqG58SaVZq/+mR/99Ue6RI6C21JXl8q+jZJVVdru&#10;3ztTfElnLfW/+jXKzRL/AMsXauM87+2LyVm3Im1fISb5H/366vTYbxGlWD99F5uxkm+/9z+CqMYn&#10;n9zeNptxuniktvlX761a/tu2/wBHWxZYb1p/l2N8ir/t16A1hZ3NrEt8q2z3G6JUm/irNh+EsDy/&#10;bNMeO2u1/vr8jUFx5Rlt4tnsLeVtQ09ndv8AVbG/dS/8D/hr0PwHeXP+v0+X7G7L/wAe7NvRa4+z&#10;s2eL7M0X3vvW8331/wCAVu6VYX3h2VGs1aa0/it3+/8A8Arn1Npcsj0j/hMLyFom1C2W2i3eU1xC&#10;29P/ALGumufDFnqS/brNms7vb+6u7Rtn/wC1XLeHte0/WFe2n2pu+Tybhdm6tazsNQ0GV/7Kb7Zp&#10;/wDz6TS/Ov8AuUakfCWLlP7Y02XSNZij81laJZnX5J12V+R/xv8AA1z8Pfih4g0iXT5bO0ivJfsa&#10;Ov3rff8AI/8AtLX69WF5Z6wsVtP9/ayMk3yOrV86/tz/AAZbxZ8Nn16BVfUNBVpVfb87Rfxo3/oV&#10;dFCpyyMa8eeJ+aKf7q/99U35fn+781S/cb5vuNTH/wDQf43r1jxw/j+9T/m/i/4DTE+7u/vUbG3b&#10;fuVRHKHy7v4vlapvvt8v/fVMT739+hNz7/8A4qgsf/Ft+5tpibf4dyJTNnzfNT/9Z/F/33R8QEv3&#10;9i/+zVFJQiM//Aafs2Lu2/xffoD4Rn/Af92n/cejZv2UInmKnzff/wBugByP825lX/fqbev/AO3U&#10;ML/LT/8All93fQHvD/vt/sU5Nrrt+5Td7JvX+OnJuf5d1SAb2dflqZNu56Y/+q/3af8AN8qr/F/H&#10;VEl35UX+Govvt95kp2z+H+7QiffarANm9d339tNd/m+Zad/uL96q77d23a3y0FE331f+Ooflp/8A&#10;Dt/ipn8P+2tBI19v8Tfd/u0z+Hbt+7Ur/wCztqLfs+8tQUM2N8/y02Snb2m3s1N+V1/+KoCJX3/3&#10;qHdfNdtuxGpzo38X/jtRf8BqyRkm3+Fl3rXtf7H6b/j74fZf4Vl/9FPXin3G+7/sV7N+yLuT48aE&#10;ys33Zd3/AH6esKvwmtL4z9RdNeLyZVVVR2be27/cpt/okE0qXLbn+X+992k0eZXlu/8AeXdvX/Yr&#10;Qmtl3Jt3b2WvIierI8t1VYtN1a7jZd6eUr79v3t2+vH9e819W1Noov3TbUX5fk3V71r2jrNdXdzP&#10;P+98pUV32V47eO1zFd+VF8nmsm/7+7b/AB1tzERPJ5tE8mK7vGb55Wb5a4+a8l1XxBEu1ki2r8le&#10;peJPDcGm6D9plnXzWVn2f+yV5/4Js/7S1m7vJf4fkV6CzsLCH7Lb7m/u0Wb/AG/Vnb+CJflSpr+b&#10;7Nb07TbPzml+zfJEq/8AHx/eagPtGs94q7IpV/dSsvz/AMFWvJW2tftKszxL86wv/F8/3EqrpttL&#10;DKltPBv3N/rt3yNTry2ls7XdbfP8rO6/3f8Acrm5Zcxf90pX/iT+1f8AQ/7Pnh3f615V+Suz0TSr&#10;Oxt0+zeW6Mv30/irJ0TWNI+y7Yp1R2X96k3yPuqrMljf6t9ms28l9vzTQy7UX+/W3KEjqNV1X7HZ&#10;7dq3Pm/IkL/3qz7a/vNN2S/v7yLzVTyU/wBb/wDZVRv9N0zRLXdErTXDbUimeV99RWfif7Bef8TC&#10;DyYt7RLfP9ygj7J1Ft4t0zXlfT5YpIZV+7DcRbHRv9iuj03+0NNtd0Xl6lEv3t/yP/33WCk1jqVr&#10;tlgjuYv4flqrpviefwrcfYb6XztP/wCWVw//AKA1AHa6PbWPie6lnvIGtruD+D7kq/8AA/7tbH/C&#10;PX1hb/urn7ZEv3UZf3u3/Y/vVhW2pWepW6X0EuyWL7twlbum+JmvLfZeRbEXan2hPuN/8TR7oc3K&#10;bttDpWrWaN5S3Nv/AAu6/dq9p/m6O37iee/0/wCXcn33i/8AiqozaVvuHn0+eOG4df3qbt6S1esL&#10;yWwbbeQSQ7mXdMi70qOX3i/sm0n9keIrfdLteXc210b51/4HRc6P9s8Oahp+owNqumXEX2eWF13u&#10;y7PuUJDp81/5u2NJf4XhbY9WLD7ZD5sq+Zcxbtnku2z7tMD8hfj58N/+FV/FDW9BgWR9Pin32bt/&#10;Fbsm5P8A4n/gFef79/yt/d+5X6O/t4fDGX4i/DSy8R6HpHnanocrfavl/exQbPn/AN7+9X5xO/8A&#10;C38NejSlzRPNrR5ZEP1/4BQ/+3/4/R/fX/vml+T/AOzrpObmE2Luf/ap/wAu59yr/vJTERX3/NT/&#10;AJt22iQDE/8AZae3lbtv/fVP+ZP4W2bfuVD/ALq/79SBN52xfu/w/LR/wHZtpn8P8VCf/tUBzB/F&#10;u3U/YqfKv3KZsX+Gn71+9/dqgBd3/AKld9vyrUSP9zd89Ojdf4qAiP37/wCGpfn/APs6i3r/AA1N&#10;833akBI6m/2Kr7G+f/Zp38XzLQSaf8T7f7tMdPm3K1Hy7drU3+L5lrUocn95vuf7dROi7ttSvtpi&#10;fIvzfxUANdF/75qLf833dlOf+9TXTZEjLQSD/Oybf738FQ/f+Xdv+b79DuyLt/7630fJ9/8A9loA&#10;EfY+3/x+opP4P9r+OpfvLtWot+2oD3iLY211b/vtKhd6e83zbdq0xdyM/wD7JVh9kPl2/L/FXt37&#10;G0Kv8cNKb+7a3H/oFeI/N/e/4BXs37Hl5BZ/G7TPPbZ5sFxFF/vbKxqfwzWlH34n6daD927bcvzN&#10;Wwky2Fxubc/y/wDA65/ww8T2G7d+6aVvv1p+dbaa0vlfOm75tnz148ZHsS+Iz/EKNc2dxLt8lG3f&#10;I+yvItYe2s9GRYtr3Dbvkf79eoawk82l7ln+zJKvzQpsrzfxnbQaPZozNsRfvbGerI5TzT4u2f8A&#10;wjfhnyp52+0NF9x2rivAFh9m0NG/vVq/Gy5g1W1iW2+d1b+D7lXfD1g0Ok26/wB1P7tXTD4YlfUr&#10;Zr+L7Mv35W2LW2lhLZ6b9mgaNNu3dUuj6UtxfyytFv8As7LtqbVUa2VIoNv+49XIkz4b+e2uPKli&#10;8mJ1b53/AIqc9nPZtuglaaLyvmR6mtppXuPKvFWHev3X+43+5TJoW01X+y7niRV835fnrnNQsNHs&#10;dYut0sCukTfMj/fb/YrbudB0+5s/szWcflL91EXZtrmX0r+1bj7TA3kys330++taNt4e1Pd5Ta5c&#10;un9xFSqiEip/YP2yWWLTPMe4t23r9ol3ov8AsVu6xeRabYeVfWbIn99Yt8S/8Dqv4bhi8GXSWcrT&#10;ul5K/kXE3977+x6625vILy3eJ/8Avh6vlIOFsNDuYbfzdMvGtmlXeqIu9Ku/8TB226qsH2T+KZPu&#10;f8Cqo8y+FbjdF5k2n7v+/H/2NaaarZ6xb+bEyzROnzJuqJFxOgs9HW8i8qK5ks/l+5b/ACJ/3xWx&#10;o+vT6UyaVKuyVvuOn3JVrz/R9evNNll8j/TLRG/jb51/2P8AarrdEv7bxOvlN8kv/PF12S/79SHL&#10;/MenabbeTsaBfJu2VnZUb5JV/wDZa6D+0m27fs0nm/KjIn8NcloL3lnLtWf7T8uzfN9+uySaK8VP&#10;KnX+HbvbbVEFtLzT3uEaeJfte7Z93560LezlhZ54LlpkZf8AUzNVeaGX7QnmxR7G/geobOwW2Z/s&#10;bbJVX7j/AHKCSxN5Wt28ttLB9j1DymRreb7k6/7f95a/I39oT4bt8LvirrukfZpLa089riz87/n3&#10;b50/+Ir9cPtH29vK1BIk/e/uJkWvk/8A4KF/CvUPE/hfTPF+n2yvFoatFfbPv+Uzpsl/3f8A4uro&#10;S5ZGdSPNE/PH5n+Zf/HKI/8Ad/2qfJ975aZ8+7d/B/fr1TzQ+X7v/j9Cb93+7R5f/j38dTN8jblo&#10;AZHt3Pup+z91/sfxUzYu75mpn+026gB7p/F/BT9n+7TH2v8AN/eo2s61IfaD/U/J8vzU/wC422mJ&#10;86bd33aP91qAj8Q9PKdfm/1rfd+ajZ8zsy1D/dqZH+b5aqQEv3G/3aP+WP8AFTEf5qf8uz71SEh6&#10;bvu7qd838VRfw7mb/gFWNny7vl+WgPiLr/P937n+7Qn3vlamu+5dv/jlM+atQJX+T5Wb73+zUX8X&#10;9z5qNuxfmod/m/vpQHMM/wBjdTH/ALqt8lL/ALFD7pqCRj/O33f4fmpm9dtH8W/b89Nfb/v1AA/+&#10;y38NQzfIv3am2ffpj/coAi2N/eWon+T/AHKd827+Gmf+h1ZQbmr1v9lGz874++F1WLf+9bd/36ev&#10;Ik2vvr239jxN/wAadPn/AI7e1uJV2f7mysKnwyLpfGfpnoiRpbpBu2Iq1duXZNN2xQK6P93+CsrR&#10;Hby4p3b52X5t9bu/fFFF/G38e6vFiexIx9Vm863hiXzPvL99f4a4fxtbf2gr2M7L5UrbJdi/w/8A&#10;fdd74kdYWt1adn+b/U1wviGZppYol/vM+1G+etiInk/i3SrO8WXTLb99uiZ9+7ftrB8ATSzRS6fP&#10;/rbevQJrNX1y427vlg/u/drypL/+wfHm7d8lwtEZS5i+Xmjynoeg2aw3TytLsdm+Wqmq20v2h9u1&#10;4m+66N89aGm3kE1rL83z/cX5azLm5ubDesi74pfkV0qyImf9sg82Vbn54l+RYX+/UVzcz6bdP9pb&#10;/RNyor7d7rUt5DBeWssrbfN/hmT+Fv8AYrKmmlRts+35m+Wb+9WMS5FhEvkl+2aeq7F3PLE//LX/&#10;AHP9qut0HXrO8iTytqS/xI/364fTU1DTbXzV3TWn/PF/9r+Oi80pdVuIlgia2vdvzO7eU9bfaI/x&#10;HV+NryCbTZYm+T5fl+b51rl7O81xF+aeCZ/7k0Xz7f8AeWnzeDLFLjdOrTXGxf33mv8Aw1Xmv77R&#10;5f8ASfLvLf8Avwrsdf8AgFARl7oPeXkN0k+q+RDaL/db5P8Age6nX+lW15cea0Sv/to+x/8Ax2q8&#10;3iex1K38rzYnfb86O1ZVm8+5pbOdXt933Jm+T/gD1Af4jbs9Si8NzRLcrLNaM3zO/wDD/v17Lpt9&#10;pV/p8SxQbP8AnlMn34v+B14PNrbfJFeQNbO3yb3+41XbPUpbO3/0Fm8rd8yff3/7lES5fCe96D4n&#10;i+0PFLLG7xfJ8n8X+3Xe6b5Vz8zV8hP4hvLW8S+ilb729URq9r+GnxOg1hUiWX51+8j/AMNRze9y&#10;hy+6e8Q/6rbu+T+5/BUs1n5y+bFL5Mv+x9xqytNv/OXd9+ugh+f+GrMijNCr2rwbGdN2zZt/hql4&#10;n8JReNvCuseF9QlZLS8tWt/OT5H2tW7NZ74vl3b1/u1F9p8nzVlb97t3xPtplH4r/EXwlP4D8aa3&#10;4cudry6bdNbs6fxba5z5k+RW/wCAV9V/t/fCtvCvxQ/4Sqzs2/srXot8rp9xbhfkdP8A2avlT767&#10;a9SMuc8qp8Q3ftl/3aP4/u05P3nzKvztR8u75F/3qsgenyNTPmdf4fkoT52+7QifwrQH+EPl2feo&#10;+d2+b7n8VPTdu27KfvfynVX+RqkCL+Hd/wCPvTk+7uX5KZ8vz7vkp6fd3fwf+g1RIQ7X+9/wFKf/&#10;AOy0xPn2N/BR83/AKCh/zebu/wBmnJupqf73/AKlT7v3qkB/99loR9/3fvr/AH6Z91vvN81P+/8A&#10;N81BJof+Of7O2j/0Cmb9i/eoR/l21qAP/H/BR8u3f/dodPl+98lM/wCWv/oVEig2s7PTZKNm9vl/&#10;hpj/AO19z+5RygD7qi3ts+9/F9+nO/yuq0bFferff/hoJG/8Cpj/AHdu3/e/2qH/AN3+Gjfs3y/3&#10;VqCivv8A4d3+78tM2b5am3rt21DNudf92giQ1/8APzV6x+y1eNZ/Gzw+q/8ALXzYm/79PXk6P8v/&#10;AMXXrH7LthLefHbw0sS7/KlZm/3fKes6vwm1L4j9LfCs0/2CJpf+eSotdGl/vltVV9/mvsrn9Nm2&#10;RxRbWT5f4K2LazWGL7Sq/devCj/Ke9IZ45SX+yfPi++ssX/odcl4kh+x+UzKuyWXY2zfvaui8T6x&#10;LNYPZrayI8sqpvdk+X56wtSs1vry3VpZ38pt6pW5jymP/Y/nfa5/ubYl+RK+cvjBqtt/wlVkttE3&#10;mr/s19O3P2m2a4itm/h+ZHWvCvi7okVzp6TtAsMsW7a6LsquUOY2vCttL9ltLmTa9vcfOuxfk3f7&#10;dW7xFs7jzbmJYUZvlf76VlfCK5XVfhpFul3us8sXyf3a6i5uYvs+1trpu/jWgiJz+t2Ft9neeBvJ&#10;l3fKifcqjCi3kTxXP7l2Vv8AKVbez8643Qf6pfvW7/cb/wCJq7Zwx6rEjNu+VW2ps2baOUsxbbTb&#10;6FYpWlkubfdsWF6NSv8ATf7NdLlVeXc6Kj/LWlfzT6Ur7l+026su50X51rC1LUoNSt08r57dl/u1&#10;sZGY9nfIvy6hPD/sNses3Unvobjz5W+2Wny7oUi2P/8AZUTefYf6idni3f8AHvN/D/uVK+pRQskV&#10;3E1nuX5d6/JWPwmsYgn2HVYvN/d3P+w679lZ9zC2lTPPbKv2T+K0T+H/AHKsf2bBcs1zA0kP/TaH&#10;/lrWPdPqGyX5o7yL+5t+fbQH2ix/bcV/+4g2vDL/AK1HWj+1p/D14kDeYlxu+V3/APQKqQwxXLRX&#10;MStv3b02fJup9/cs91cNqEXnXbNv2fwba25YkSlI63W/D0+lypfM0c0Uvztbwt8/+29RWe2zl+2a&#10;fP8AZpVb7iN/6HXJNfy22ye8vJJrf5Uifd86/wCw9bqalBqUsS6f+5lZf73yNUcvvFxke9/DT4tK&#10;/lWeqt5Mu7Ysz/cavddH1WK5iRlZX/4FXxVpVysN4q3i7Hb+BF+SvQvDHiTU9HZP7MvPk+/9ndfk&#10;aspS5AlHmPrOF127qLy2863dl++rb1rzfw98S2+y/wDEw0+dPu/Pb/OjV2tt4w0y8s0aCdvKaXym&#10;d4nTZWvNzmPLyHhv7ZngaX4nfAnUJdIs5by9s54r1beFf3vy/I/yf7jvX5Xuvk/K6sku75t9fuVc&#10;6V9pWWWxb7NKy796J8jNX5FftUeCZfA3xu8R2ctmtn5s/wBqiRPubZfn+StqEpfCY1o/aPJE/ut/&#10;Evy0bNny7aPuLu20377fLXecPu8o7f8ANQifcb+Omv8Ae/4FR/vfJUkEvmU/f8tQ+Zs/4DQiNtoK&#10;F+5s+VqSHf8A7n8dGz/gdCJ/eagCaF0daPv/ACxM1M8lNv8A9jT9iv8AMv8A6BVS5QDfs+/99v7l&#10;Tptf7q/J/cqBPk2Kvz1Kv+1UgSv8nzbaaj713U7/AHZab8u3ZVBL+YvP/rqSZ/OuPMb5KPLo2fMn&#10;9yrAPv7/AJai+43zNTv4t3y01H8nfuWoAHf+Hd/49UP32/3v46mdP4v7tH/LJPmq4gV9ny0JtfZ8&#10;tO/hpvz/AN35P7lBIx0+Z/8AapjvvXbT/l3bKa6L5f3fkqCvsjNi7vmqu/yN96rGzZv+b/gdQyIv&#10;/jvzUEkWxUfbXtH7IupRWHxs09m2/Na3CL/3xXjSfwf53V2vwTmlT4seFPIl8l2vokZ0/u7/AJ0r&#10;Or8JrT/ixP1N02aKa3iZWbey/Mn8db1tJvsf4UrgrO5aFkZVkRPm+fdvrpdBdrrRrhrbbNKrNtd6&#10;8KMj3pGrq2mrcxJKq/xffes/7H/pSsu5/m/j+5Vi21VrnS/PVVmdV+49WLnbt0+53M8TSr/wHdVx&#10;MTMmh8m9u/l37ovld/uLXgXxj03U9btbuLT5V3r87b/kT/cr6F1t1s9Uij8relwrIr/3a868T23/&#10;ABMrtZf+eG/Z/wADrYiPxHy18N/iFP4J0vU9FnileWVmli/2W2bNlem2F5c6xo0Utz8j3X3bdG+7&#10;XlnxFs103xVKsS/Pcfva9W+GMya34VlilXe9uv7p/wC7Vl/CXbOzvrNU82Xzrf8Avr9+ugsHiv4v&#10;9GZk+Vdrr/e/265S8uby2liVpd+nq3z7F+etBL9Xi822l+zStt2ulRGREolvVdeawt7uJoJHlRmT&#10;zk+5XGTeHrZ4knaJUu2+eV4fkrW03xDFDLLbXMrJK0rJvf8AiqHVdK2SJLY3Pkyy/eRvuNRze8HL&#10;ynNTWDWdx58Usk23d+5dv/Qat6beRXMqbfv/AMSP9+rF5Z6hZtuubbzn2/N9n+eqNgltf3EvnxMj&#10;r/A7bHVqC+XlNa8tm2+bAy20v/jjf79cTqt+27yGXydzbGf+CtvUobxFeKLUG2ff2TLv/wDH6xLa&#10;486LyJ1Xzf7j0RjzSCXuhNbS20T3NtLHvX729vvVivcy6rbosW7zYm3q7f8ALKtWa2ufs7fvVeyX&#10;/vuqkz72igsdvytvabb92tuUx5ir9mntmT7Zt+zt/Gn8Vats7Xlv5tmy2flL5WxF376yntpbZk+2&#10;T703fNMnzpTHf975GlfIjL8yO3yURD4onYaD4hghvHs76JndvkZHT/YruPCs0U0KXP2loZVXZ5Lt&#10;96vIobr+zbjbc/8AHx/Aky/erqNJms9NbdHctDcbldEf50/3KiUQjI+svBMzIvlTrE6fLt2N89d9&#10;o+sWfnPZyq1s7/J5My7N3z/wV83eG/GctvbxXjMszo/3E+/t/wDZq9e8N+M9P16w2ttf7vyOvzq1&#10;YxkX8XvHcW02oeErqX5mv9HlZn/vywf/AGNfKn/BQ74Vy+MPCumePNIWO5TS18q82fxRN9x/+AP/&#10;AOh19N2eq6nYXTxbY9S09vuTbvnX/wCKp/i3wxpHirwRqumTr52j6lbNFPDb/wAP+2lXGXLIiUeY&#10;/FHzKP8Aa+5urb8beG5fBnjDVdFnb97YXUtv/vbX+/WFu/vLvr1TypRDfsl3K2//AHKE/u7t/wDw&#10;GhNu6nb9/wB2mHugn+po++r/AMf+1/do3/5ej96jf8BqgHu/y0zZsapk/ff7G2odi/w0BIej+Yvy&#10;t91vuUfx/wCxR9xvurQn3v4f9ygvlHp8tWPn2p/ufNVHY3z09Gb7vzbKkiRMn93+41ORPl3N8/zU&#10;xNu75af99vvf8Dqglsauxfu/x1E7ru+Won3/AHv7v8dCbt1WSO85f4aPl+9u+f8AuU1/u7mWjZ/t&#10;f8AoKB0+V2X+P+CofuN/sVL/AA/+g1BJ8/8A318tAB99d336Z8/3t1PTclM++u7/ANloD4Q+/wD/&#10;AGFM37F3L/C3y0/Y235qi3712/c3f7NBIx0+Z/l2VE7713U/5nX+/wDNTE+dtu3+Kj3hSGfN/wAA&#10;rvfgJ5v/AAuLwuqxb/8ATFrgn+9/6FvrvfgPqEsPxi8JNB87/wBoxJ/318j1jL4TaHxH6Z6bYN9l&#10;Rm3fM3y7K7Dw9DHbRSwL/vtXH6bc77D5dz7W/grQ03WFtrjy55WRPKr5097lJbXzU1LUIln8mLd/&#10;Av8AsVoQw+TaxQefI8Ssu1K5+bUokv02suyVd9dXZ3P2m1T9/wD7XyLW9Mip8JS8cvst7KeJfnin&#10;/j/3NleZeJL+VL9554P+WGzYjf7dekfEV2bS7f8A67rXnPiH523RRLDtX7+6tpGMT50+Ltnvlsr5&#10;l8l9zRfP9/bXQfB95f8AhFbiVm8lIp5U+7/sVF8b7DU/+JUq/vllb5Idv71m/g2V2aeGJ/B/w50+&#10;xaBYdTaJpZ1/us1EfgCXxHLv4qghuHinbZ82xf8AaqWbdMvm2c+x/wC4/wByuSuZltm23O396v36&#10;rza1Lo9u/kbXt2/g3fOtHumx2H9txTN9jn8v7R99oXX73+7V1IYmltJ4Ilhli+ddjfe/3686TxPY&#10;635UUv8Ard2xU2/OtdLbW15Z7FivPO+X7ky/+z0e8HunoD63Z36fZryL7Hcbfvu3yP8A7j1z+saP&#10;F/rWlbev/LZGrPh1ieFvK1CKP5l3xI/zxNVS/hgmtZf9ZDu+b9y1HMQZV/NefZ5Ym2zRfxPD9+q6&#10;PbPbu1zEzxL91N2x91MmmnsPm2yXMX8Lqv3f9+qV1YLqUvnrKyJt+Z0b71WAPNc3G+Votllb/dl+&#10;58tUrl5YWT7Gqo+75nRvvLVre00XlbfJt1+Rpt3yU28h8lUi09fnX5GTd97/AG61MZFf7BcvsW5b&#10;Ykrff3fJLUNyiw2tw1n+5dfk2P8Aclpr3ipcOt4uyX+5VR7OeG382X5EibesL/fagPhJYbxryKJb&#10;ndDEv3d6/wDoD1vWaaVt/wBGlkSVV+V3bem6ufS5l1Joopf3No33UdatJDY2a7Yma2l/hdPnoGeg&#10;eG9euftUW2BZmib5URq9g0TUlRbSKeBfNlg+/u2PXzfpuvfY50+0sqOzb1dP4v8A4mvUNE8Qz63E&#10;kF8y3MS/dR1rkqe7I1p+8fSGj+LVsLd51WSaJU3tsX51WuwfUvJ0uXVdMj87dFva3Rvkl/8Asq8S&#10;8N+IV0pYvLVktGXY29nldfnT5/8AdrtXmvLOw+0+HvLdF2vLYs3yMvz/AHP7tY80i+WJ8S/t2/D2&#10;DRPH2n+L7H/kH+IIN7I/8NwvyOn/AHxsr5fdPm+7X6O/tXeD1+JHwZlvrGCTzbOf7UqbfnilX76f&#10;8DT/ANAr84n/AI/7/wDFXq0Jc1M8rEx5ZDtnzU1H+Xd9+mf7K0J93593+zXScxLv37Goj+eP5mb7&#10;38FRfcXbt/4BQ+7b8q1YSLf9xfm2VDs3tuVvk/26E27du7fRv+Xaq/dqQiP+Xdu2/wAVP/dbtu39&#10;7/sVCj+Z/wB9UO/zJ/B8v3KoOYmTd/dqH5t33tn+3UyO6UxE+agB+zyVf/Zo++z/ANyq/wA256lo&#10;5QNV/n2LuojT5vvfdWnv/wCOUz/cqyRqfe3OzfL92je3z7fuUP8A7v8AwOh/kl+792gAdG3bm+T+&#10;7spn8f8At0O+/wDipsn3X/v0C5YjH/d/NTN7bdrNUqfd2/7VRPtdtvzJtoGH3F2/fqJ923au2h/v&#10;f/ZUb/8AZo+0BC7/AO18lNd/m/8AiKds3U1/9ploAZ8vz/NXa/A2b7N8XPB7K2z/AImcXz/8Driv&#10;uM6/wV0Hw3vPsHj7wzct/wAstRt3+T/rqlYy+E1h8Z+osM0aReUq/wAK7qmhhW5l3TuyRKrVkwo3&#10;2yVvKbeyq33q1rlPsdrFE25PNb/x2vCPe+I59Nz+IImX/j3b5F316hoP7m3iXzW+7srhE8pPKaKJ&#10;vllWul/tiWFdq7v+AL8lVEiXwkvxFf8A4kfzbvllif8A8frhZtNn1ieKC2g3yy/d/wBmt3xJr32/&#10;wlds3mJLEy7kf/fqv4PWV7j9x8n95933a3MfsnTWfgnT7OWK5kgW5vVXYszr92sfxPoNtcq7NErp&#10;/u10t5qkVnE6bfnZfleuMv8AWJX/ANb/AN8K1a+6Y+8edeLPgnB4hs/M09Vhl2/KiV87+JPB+teF&#10;dSezuYmm2v8AKjr97/cr6zv9YaH97BLs21g/EWzs/HPhK4uflTU7Vd+9KiPKX7TlPnLTdSttVi8i&#10;fb5q/eheLY8Vbthf3ln/ANP9uv8Ac/1q/wDAK5K2Sz1WL97Evmq33/uOu2tCF7nR7xLlZZ7y3/iR&#10;/vxf/FVjL4jpidn/AG3p9/E8ErKm5fmhm+SqM1i21/IvGdP4YXXfT7a8ttSt90vl3MTfe3/PV3yZ&#10;bmLz7Zl+7s8mZt//AHxUfGUZ6X/9m/8AH9F5P91Pvo3/AAOs+a2/tuV7l2+zIvz/ALldm6tt4W/d&#10;NqEXkovz7Hb71V7+wtnt90ErW27/AJYovyVtEyOcmuftNr5G1obdW2NMn3GqveQsn2eCx/1v8X+1&#10;/t1oPNLcr5H3Eb7z/wAFNe2W2aKOx+//ABI9bRIlEz5nis2dZ9tzdr/B/BVT7BO8Tzyy70Vf9S7V&#10;q3MNtZy7Z2Wa72/N/cqhcWcu2WWWX9199Yt/ztQSZz3jakyWyq0MStv+5sqb7H837iVnff8ANvom&#10;dr+3+WLZEvzrv+SrWmpL5sSqsezd8yf3aBfENh02K8iSK5XZ/Hsb79dFo+pT2DItjcrMjN/qbhdl&#10;Z+pWE80SebA0L7fl31FoltLYS7mVndf4Hb/0ColEuMj3DwT4k2eVFc7YfNZUWb+CvQIZry22Xmg3&#10;ipu3I1i8W+Jvn/8AHa8f8MXkG3bLu85l8poXX7tdh4Vuf+EG1Z5ZZ2udClb968zfPA3/AMTXJL4j&#10;aPvnutnCviHwvLY6hbR20t1B+9t929N2yvyV+JHhK58DePNb0OdWSWzumiXf/Ev8H/jlfr1o6RXi&#10;xT2zK/y7/wDYavz/AP28/BN9o/xQi8ULYzw6fqkC/vtvyLKvyOldeGlyyOavHmifLTfO26jfsXdu&#10;p/zb/vUxkbdtVvkr0zyATcn/AAL71P2fK9Cbo1+8vy/3KZv+Z6Cg+bd+6/hp7vvbb/6BTE2/xLT4&#10;fu/3KAHIjbfvU/YrrTEd925fno+/8y1Rfuhsbam6jf8AKm2h93yUuzy/9ypIE3/L96j/AFy0P/d+&#10;WhPkb71ASNh9/wDDQj/vPu/w0P8Afp//AAGtSRv31/8AQUqH/wBkapX+9tpr/wCxt/4FQAx/uv8A&#10;NTPn/wD2KN/8VFBQP/e+Wonf/ZqZ0/dfL/6FTE3TRSs22gCs6KnzU2b727+Ontu//Ypn31SgBjvv&#10;XdUX3/vU/f8A3fu0x/vbf/ZqgkZ8qf3at6DctZ6tp9zu/wBVdK+//gdUt6o1Oh/csjbqC+U/WOH/&#10;AEm8sWXbsuEo8YXKpIkS/ci/uVF4MuftPhnw/fbd/mwK/wDu/ut1Q+JP9JV933/v18/KOp9BA5fV&#10;fGbabYeRu2JuXd/33WxpXi2K8+Z2n2bvvvXmWt7tSllgiVt6fP8A98vXQWFnPDLt+ZNrfxtWpEYn&#10;qfiGFE8A6lLtb5It++uB8B+M5ba/+xy7k3M1dd9vim8H3tjPc7IpYtjTP/DvribmbSra68qCeO5l&#10;t/vSouzdV83LEx5T0bWLzyVRvNXYq764nVdeiTf83/AKytS8VJt+WWuH1jxBvvPvUSkXGJ0Gq62r&#10;/cZvmaufudcvEt7tlbZb/wDLWsLUtb8lX3tXKa948X7L9jVvJe4bZ/vNUR+IuUfdOc1K5gv7x7m2&#10;l8m4/hmT7jJ/t1oabqt4ixNPZyP/AB77f5//ANms1NEgvIvNWJba7X51dPl/77rasNS+xt/pkTW0&#10;y/x/wNVke8a1i9jqTbliaGVm+bZvT/vutqF7yw/e2s/2zb95HqrDNFqUW6Vv3v8AD/fpk32596/f&#10;iX+NP/iKiPumof2q2qyy2zRNvZvmSZfu1bfQfJtd63Lf32R/uNVeGaC5X7NAvzt/A6/xVqp4bvI4&#10;d327fvi/1Lt97/gdMnlMSa5a5tUgaDyYd3/AKiv4f7KVILH99cN8jJurVvNt5Z/YVbZ83zb/AOGq&#10;WpQrpq+bbbpv+eqbvnqohIpTJBbM8U+17iJf46o3NnPCv2mVmm2/dhmb560EvIpopfNiX7vzM/3/&#10;APgFVXs55tNeWWVptrfc/j2/36uJjKJnPeLfRP8AdRFb918vzrU32BrO3SdZfO2szeS6/O1MdFe3&#10;8+LbvVl2/wC7VK8vJXl/i+Vvl+XZV8wcvN8J0dt4wa8iexvNMab/AJ4TfcdaheG5huHZW+0xL93Z&#10;99f/AIqsX+253i+zM3nRbv8Aga/7laENzLDb7p13/wB6ZP4aPiJO60p7bUrCWCVmSWJl27PvrXce&#10;HtYvIZfs19AtzZNF89x8m9v99K8ls9Qie8SWBmhuFTZ9ohavWPCvkakyeVcs9wq/K7/L82yuaodF&#10;I9S8Erqfg/8Af6Z/p+lSv81ju+79z7v/AMRXZ/ELwTpHxv8AhpqekXMH/HxE/lPMvzwSp9x6yvCu&#10;62ieNl2JuZH/ALjfcrqobCWwuJdQ09f3rf6+33fI1RTlKMgkfjf4k0e88N69qGkX0bQ3dnO1vKjr&#10;91lfZWUjt97+OvqX9vb4dLonxGtPFljBs0/XIv3uz+G4X7+//wAcr5a/2mr2Iy5oniVPdkH+98lH&#10;yuvy/wANP3/xL9z+GmP8+9l/4F8/3q0I+IP4floT5P4v++6N6fei27P7j0z5n/hoAf8ANu/hqbev&#10;8P3/AOKoYfn2fL/33T9+9qAiOd1eV2VaP9+m/wC1/wCOUPu2/K1AB9z/AH6cn/s1Nd/lodKANjf8&#10;3/oNS/c/u1E6b22t/eo2Lu+9WsSIjHf5drLQm123U9/42/gSoUf5qBj/AO/8vyVEnyb9tO3t/D/w&#10;Oov4du77v3koKB9vm/KtMkdv4ae77GRaif7v9xN1BIb2/iX71Mffu20P/d3UeZQBFv3/ACrTPlRv&#10;m/ip8n3vvf7tQzfe3bagXKNTbu2/NRDD/tU6b/8AZpv/AC1+/QaH6q+AElTwH4X/ANmxXc6f9ckr&#10;H8c37Q2srK3zq1aHhjd/ZPhdW3bFsVdk3f8ATJErl/i7fwW2hxSr/rWlb5GavDPdieWf8JVfWGrS&#10;zxfO/wDFsre1Lx5BbXHzbvmiX5Hb7teaa3qTJZ3dyu5JVibb/s1hWyS3MSefKz/L8zzNXV7HmOb2&#10;3IetWfjyK/sNQsZ/PeKeJvldv9iuFsPHmmWFuku7Y8X7rZv+fdWDYIySytF5j7V/126uK/dalFcb&#10;VbzVlb7n+/V+z5QjW5z0i58f+c3y/wB3+Bv4ax7zxz50r+UzO/8Au1xMO57p9v8AD8jJurZsLZra&#10;Xd5Tf/FVj7Iv2kjS+06hrfzRNsT/AG2rQh0qW50//TLNvvbG3r8n/fdV0s5YW/dfuXl/gSuj0d54&#10;W2yq2zb82/7lHLyFxjzE1h4bubdf3Vz95t+113VqppU9gvmz+W6N/HC3yLVqwsGRf3E/8X3HrQj/&#10;ANG3+erIzL8z/fSseY25TKs4dPm/ey/J83+uR9jtQkNzcyyxQSK9uv8AwB6LnSoLht0UDbPvM6N9&#10;1f79W9N02fdtgnXyt3zb6sjlGI8TxfY4oPnX+N1q3Db3Kb914s0W37jt89XZv+Pd7NoNjs3zTOv/&#10;ALPWe9tPbSpFE32zd87J/HUSCJbuby2ubfyItuzb8z/xrWOmlXj2ryyt/oit80r1sJbQPK8t4uyX&#10;+5/danTWd49qjXO37Ju+V/ubqk25TAvIdP8AK3LFvdV+W4T+GsGOafb/AKZF92uw1LR7ba/kN86/&#10;x/wN/wAArKfdtdZYmTd/BtrWMiOX3THuYfL33Kqu/wD2a5+81j7ZcSxSwMkX3F3rXW3Oj221GWf7&#10;NKzb1R/uVjzWy2tx5VzBv3fPs/8As6s5jHhh2L95vvfM9aCX62Fw/nqs391E+5Q9h+9/0Zm/2k27&#10;91Z95f8A+lfZvI+795G/iqyTTS8gtme8tomSL/lrb/f2/wDxVem+Cb+KZovIlV/m/grjPCvhG51J&#10;kaCJpv3qp5T/AH/m/wDQq9O8K/BnybpLlb77BKu52R6xlE1py5T3jwBeb1Rfvo38FetWdsybJVX5&#10;K8f8DeNvD3g9ooNVgaG7ZvKW4T50+599/wC7Xt1nrdneW/mwMroy/K6NWcY8vxESlI8H/a3+ErfE&#10;T4S6rBbQf6Xbr9tgRP8Anqv/AMWny1+T7/IyLtZH/ir90ryGK8t5YmX5JV2NX4+/tJ+AP+FdfGLx&#10;HpSrstGn+0Wq/wCy3z11UZfZObER93mPL3T5oqZub51/2f46P4U+aondd+3/AL6r0DgHJ8y7W2/L&#10;T0m+VF/75/2qPufdX+DfTEdtqfL/AMDo94B8Lq/3mp/+xUKL/D/s0/8Av/7VKIEqbdz/AMH/ALPR&#10;822oo/vfLT/mf5f/AEOmAfN/fo8umfxP8tPT7u7dQR8UTYmf7/8AsrTPu0P81FajB/uvtpj/AO1Q&#10;7/L8v975qP4fm+egrlG79n+5UOz5vmp7/wC0tM/36CRifJ937lL/ALdOR1/iX56a7+Zs/g/4DUFD&#10;ERk+b7n+/UUnyLtqx8r7v4Plqo/7z/vqrJH/AHF+9vpn8X3v96pfMXzvvVVd1dvu/wDAKgUgfa9H&#10;kttTb/fpny//ABXzU/fsZG+//doLR+oujzNDpOlfL/qrFa8X+JGt/wBsal5US/d+9Xquj38T+EvM&#10;3fJ9hi2/7PyV8+6xftc6ld/wJurxaceaZ7cpcsTlPGczJYeV/HKyIu//AH6isLnfE/nxx/d+47VF&#10;4tvPOurSziXft/et/s1v+EtHs7+wlinuVsPl3qjxb9zV6kpcpwcvNIz7Pb9guG27N2350rhdB+66&#10;xLv/AHrf+h13raV9g0nUJYtqbdz70/urXGaDprbYvl3/AC723/7VRzBH3DmLzxJP4e8Wy+Uq3No2&#10;3zYf/Z0r23w9DBefdZZn8r5d6/JXj/iTR2h157n/AJ6rXqHgbxCs1nFBL8nlLs31zSOmn7x2qaVE&#10;67vlf+7WlbaOqKm5dn/s1VUv/JaJ2VtjfJ/u1q21/vXyl+433t61jzHZEEsIkb5d0L/+ONVuG5VI&#10;niZfJdf4Hb52qultK6+fF/3xTLmFnZJV3I+1d2/79SUP/ti5STau14m+8m2rsP8AZ95s+VrB/wDp&#10;j9yqttarc/L/ABfxJWrDbRQ/w76z5pE8pE1hPYb2aL7Zb7fvo3yVnpYNCu6DbDK38D/xVofv4bjd&#10;E7J/sJWh9jgvm3qq213/AA/3G/8AiaOYjlMHyYnVPtit9o+6rvVh4bl1Rbnalv8Ac3/362P7NbzY&#10;oLmD5/4fmqK/s9/+jSbnt/8Alk39+jmLicveWy20m6zXzol/gf7i0ya/8m1/cbX81f3r7fv1sXlh&#10;9gVF277dvu/7NYt5on2ZUlgn+dvn8l/ubaZcjnLmzVGeXc29vuo9UpkgmVIJYmR/v7K0ndbhv9U0&#10;P95/7tPfTYrlUVfn+X5fm+7VR5vtGMuXmMLy57NvNV2dNvy/L91q7DwB4SsZlfVfFFyv9nr/AMu7&#10;/flrEe8ltl8hov8AYb+NJaxNSmnml/d+Z5Sr/qXb7tbSlIx5T06/8feGobiW20y2udNiZldX3eai&#10;/wDfPzVds7/V7+389bz7ZaLufejf+OJXjW2JP7yP/trXUeFdevNBuP8ARp2SJv4X+41RzfzF+z/l&#10;PeNH0qLWFlWdv3qtv2ba9A0SPU/BnzWbNNZN/wAsXb/0D+7XA+CfFVjrbIt3F/Ztxu+W4T54t2z7&#10;9e3abbNbWabv9Mt2X5Zk+euORtE2vD3iqz8Qq8C+ZDcKvzQzLsda+Jf+Cinw0vv7U0fxjbQNNaeV&#10;9ivJl/hb+Cvrq/8ADy3ipPFutriJW2vDv3rVfXrC2+JHhXVfDWvWypLcQNFKj/8ALVdn30q6dTlk&#10;RUp88eU/HfZ8r/39tV3h2NKrf98V1HxC8G3nw98Yar4evoJEls52Rd67Ny/wPXK17ceU8SUeSXKC&#10;f+OU7+FP9n+Cjev8Pz7V+Wm/w/d+9WhA5P7q09/9qovuKnzfPTvn/wC+KoA/5ZO1PR12/wCxTH8r&#10;d/vfep/y7tlSAb227f8A0Onw0zf/AHqE3TfMq0Ef3jY/4DTPn83+/tp/zfw/PTH3f5atRjXdtvzb&#10;qP4aPufL/BTN7Ivy0FEqfOtV/wCF020/fLteotrOtABGv8VD/u/lo3+Z/F91qPmdf7m1/v0AM/i/&#10;i/uUz/gPybqPmb+KmonzfN9ygj4Q2b22rt31C/8Arf8AdWnv/eWon2o3zN/wOgYzf83+7TN6/wB7&#10;7z/L8tHzfP8Awf7b0qIr/eaoLPv/AE3xPB/wp20vLZmdLi1iRZvufwbHrxJ79pLh2379399qqeHv&#10;EM83wv8ADlnu/dKrfw/d+d6wtbS+/suXyLZkdm2K/wDwP/x2uOhT5eY7qlQYmty6rfyrB5bxRfIr&#10;sv3m/uV11tf+TZxLubYvyfd+euZ0dILOwt7aJl3/AHNkq/xf366CwhXzYlllkh2/e2L/ABVtKJzR&#10;kP8AFVzPYeHZYl+/dbYl2fxbqpaPbRW1gkq7Ul2sku9fnq14qdb/AFTT9PZmeK3/AHrOn/jlPtrZ&#10;rlYv38nlL/f+TdUnTynL+OYV+zoyrs2sqVseAIfOaX7uxqf4ns/tOl/e/h3r/wB90eBvNhuoty/M&#10;y1y1DspxO92XNnavEvzxbf7vz1p+G0l+y/KzOm75nerUKK8W1lqr9gns5fPtpWhf+Kuc6Drbb513&#10;fc2/dqx/Y63jebu+esfR9Y+02+2VVhu1+/v/AIlro4bxndPm2Iv3X3VhKXKOMeYozaUsPzbWSVf/&#10;AB6iFJYf+Pldn+3XR20nnLt/u/xPVt9N/dIvyzJ/sLRzcxHL7xk22mxTfNuX/fps1m275fnT+GrF&#10;zo89g3mwN/7PTHvti+Vcrsl/vp9ynqIt2cMVzb+VPu+98rJ99KrukD28sW5kdfk3/wB2rVn5Cb/3&#10;6vuqxbaU1/N5rbk+X76fwrVj+A5p3nh83zbb7ZF83zpXCXOmtc3DstyyJu+avUNS+2aVcPEsTTW/&#10;8MsPz1ytzZtqTeev7mVvn2f3qCDmXha2VPN+RNq/PTXtlRfNifyd3yb61bl2hl8iddjs3/AKz79P&#10;sfy7fOiX+Bf4f9yrIKUOjz3P2j7HB9p2r9zb96s/+zf3SfeSVV3sifc31pW1yzxebbSsn+2laaa3&#10;9piSK+iWbauzf/H/APZVYuWRx95oMU0u5m+638FV4ba+s5UZovOiru10pb+R5bOVXTd8y7fnrQs9&#10;HgmT/SYm/wDZKqUh8pa+HVyt/KkStsfb8yP9+vpXwl9ssLOKKLa6bfmSavEtH8AQO0UsUTOi/wAa&#10;V6Homsar4Y+W5ikubf8AiR/vr/uf3q4JfEbR+E9btnWaXcq+TL/FC9Udb0GK8/fr8l2rfLMn36f4&#10;e1iz161SW2lWZP4k/u1q3O62i3bd8X8Tp99avl5okc3vHwP+3V4J/tK10/xZFbbLu1/0K++X7v8A&#10;cf8A3Pv18ZPtRvu1+sH7S3gFvGHw0137NAs13FZyusKf8tVX56/J9/kb+/8AN8yV34SXunBi4+9z&#10;EX3PmXbQm5127qNn+zQ/+ytd8jgBPk2KtOeZd332301PuU6lIBvmUfNtTfR5i/wtRsZPuts/2Hqg&#10;B/u7l/74qV9yLUXzfO9O/wCW1Acprfx/d/hp2/5vu0fxf+z0fL/H/wCOVqATf3ttNR/3u379MuP4&#10;9u771CJ8tRIjmGPv+eh/u/e/hp+/Y23+9UXzfdqywf5Pmaodn3NzVM+77rfI+6j+Ha1BIx3+Xaq/&#10;8Dofbt/2/wDbpn3N/wB1/lqJ/n+7UFc3ujFdd33t6NTX/wBr/vinbN7fK/3ab8z7P4/l/jqySF0b&#10;dt+5tWj5qm/iqLyX2/eXZuoiB7P4Mv1m+H2lbl/e288qb3bYm3fvrrrmZv8AhH7eKJvkZd/y/LXI&#10;+CYVh8B6Y3ypL5svyJ89dWkK/ZbTd5f+q+Xf871jTOioclDeS/bJfNZnRV2LvartxMz26TxXjWzq&#10;uzejb0b/AIHVd4fJuJfK3fvW+V4VSpfsc7y29syyI7f63yW+9/8AE0yOYfpszWcLszTvcS/62Z//&#10;AByuleb7BprssrO+35URd9Z8OltbahEtzuh+XzV3pWtrcLW2k+asrbNy7URvvfPXLI7Iy5jH1iS8&#10;uZdsrL+9+Tai/drrfDeifZpIm/ur81Y6IupalEqsuy3bfKn92vQ9Etn8qVl2+U33a5pfCd9OJdh/&#10;d7K2LC2Wb5ZY96f3KqW1mv8AFXR6VbKn/Aq5NTUxNS8PRXP3V2VStpvs222vl+T+F671LNZPlqrf&#10;6CtzFtZKB/AQ6bcxIyRSy7/9z+GuosHVF8yL98n+wteezQz6OzxMv+ifwP8A3a6XSte+x3HysrxM&#10;uxUSsOXlD4zsEhivPvLs+X7iVnzeHmhb5VV0f+Ot22uYLm3ilufL3/8Aj9WGsGdPlbYn8O+uyPvG&#10;Jytto9j5u6eBYZf9tfvVdTdZ7/IgZ4lZdyJW29tvXbLF/u71+SqlyjWbf6Mvybtmx6ZHMYl4kE37&#10;9Zdn935q5e801pvNaDaj7vv7fvV0FykWpX7tPA1tLt+b5vvUr6Uyf8e0rf8AXF6x1LPPr+FU3xXk&#10;Wx1+6j/crFms2TZKkqujfwPXoTzRX8Xl7fnX78M1Zs1hp8K+VLAyOv3Xh/hquYOU83m0eW281l3J&#10;Lu+/Tv3qSp5i+d/uV6B/YMrr5sG2aJv9qon8PK6/Ouz/AGKOYDkrC2WZvNi3f3/92u90HVdnlQah&#10;E1zF/fRfn/8Asqyn8Hyp8yy7P9tGrS015bCfbeQb4l+Tf/HWMpe8bRjHl949Y0Gwie38/T5/tMW3&#10;5oU/h/8Aia6BLaK8V4pINjt8jI//ALJXBaHqC+ak+n3Pzr/Gleh6Vqv2lfK1BWf5f9clHNzEcvKY&#10;knh688N38V9p7Mm1djun/s/95a73wr4wXVf9DvIvs2oL/B/BKv8AfSmoivb/ALqXzov4drfw1k6r&#10;4eiuW3K3ky/fiZP4WX+5/tUfD8Ie7I6i5s4ofN+X71fkr+058MW+Ffxf1vSooPJ0+WX7VZ7P+eTf&#10;P/8AY1+oFn4zlsFS0177n3Fvv/i/7teA/tvfA2X4jeEovF+kSxvd6Has8v8Afng+9/4589dOGqcs&#10;jGtTlKJ+crP/AAq1G9X2K60P/wBNKY717J4ofcb7tOh+8m6mo/zU/wDioFEE/wBlf4qNi7f4t9M/&#10;i2/cp/323baUh+6Hzf8AAKf8u7+JKZ9z5v4P9uhH/wBqmI2H+5TkdUX71N+b7rLRsb51Zv8AgFax&#10;JGO9H3/vL/wOh922h/4Nv/fdAB/1yXZUXzp/9hUu/Z91v++6iTf/ABUAG7e25qdv/vf9901tr/ea&#10;jf8AL93/AHaAGb22vtRUqJ0/2vnqVNyb938X+1VR/vbqJRAJn+9Rvbcmyj+L5v4abs8lqADZ822h&#10;3idfK+5s/uLRvVG27v8AgaVDv/h+WgD1b4e/P4Vt5fmeK3ll3Ijfd+RK72F3S1i+X7sS7tnyV5f8&#10;Nblv+EZ8RxLueVfKdU/77312tzqU6S2+2feixKlRE6JfCTTWzbYpW2+VKy7Xf+Fqiv3bR5be5by7&#10;x/uKm6qMN/8AaLPyP3n3tm9P9l66Cws9M177Fp+psthM0/y338DL/tpUSkEaZzl5rd9rGpWm2JrP&#10;yt3z7q1v7Vnht0nuZ/OeJvl+X5Ko+NrCDwTqTwRTwX8u/Z/o8u+s3StE1fxJcWkUv+jW7N80P391&#10;Yy942j7h1Wg7prp5Vi2bvkbZXt3h6wZdNhVVX/arV0T4V2eg+A7RvK/0j+J9taFnZ7Iki2/IzV5t&#10;WPvHr0/ej7o+z01fK+ZPmrVsLBd1Sw2f3Nq1p21n/F/erLUfMNtrbf8ANtqf7G0n3lrTtrNnq89h&#10;/o/3fu1XKRI4680dZotrL96uafSv7EvEn277Td83+zXps1mv3az7zTVddrL8tXy/zEcxm2evN9oi&#10;liVbm3Rfl312ts66lF5sDfJ/cevL9SsJ9Hldot32Rm+4n8NdX4P1JoW2q2/5d6p/eqPejIJfCdqi&#10;NCv7yJkX+J3+5UV5YW1yv7r5P9yrttfxTfL/AN9Ux7aB/ur5L/73yNW3MR8JzWpW1rt8potm7d96&#10;sqbTZbZfNg3PF/FDM38NdbcwrMvlTrs/2HrH1LR7lYn+xy/9sXqJAcVf21nfyo0rNbXEXz/3HWuf&#10;d54V/wBMXfF/DMld7No986pLPYq6L/e+eq82gxTb1b+L72/+GseU2j/dOas4YkZJbaX51/jrpbOa&#10;C5+W5g8nd954V+9/wCsS50GeG4822/cv/sfxVNb37W29byL7v3pkqOb+Uvl5jqH0FfKeW2ZZom/u&#10;fw1Rm0eKb91LB5Py0+wufm8y2l2f7ldGmpQX7ItzFs2v99Fo90PgOJ/4R+ezuPPs2khf/wAfrpvD&#10;fi2WGZINTVf9i4T7n+5Wu+m7F/1XnW7bds26optBgmV2VWf/AG0SolEvm5jsLaGJP3sDbP8Ac/ir&#10;etnV13bdj/xJ/wCz15jpr6h4eaLyma5tF2/uX/u/7Fd9pWsW2sRJPbSq/wDe/wBmrjIxkWr+zXbK&#10;3kRzRN97evzrUUOh215ptxBEyzafdRMjQ/wVdvJpYYvNiXft+8n96m2fkIvm2O1Hb52RP4qv7RH2&#10;T8dPjT4Dn+G/xL8QaHKuyK3umeD5fvRN9z/xyuK/ir7a/wCCingmJ18NeNraz2S3G7T7yZF/u/c/&#10;9nr4df8A2v4vvV7FKXNHmPHrR5JDk+7s/vU93+Xdspn9xW+5R/wLf81dJjGJN99k/wBpaZ8yN96j&#10;/a/ho+Xb95qiQSB3/h2U90b5v9qmb13bqe/+t/3aIh9g0pttPk/77ej7nyrR/Dt21tEB77k+Vf8A&#10;xymU/e2371V9i/e3VABs2b6P4qNn+f7tM3/M7VZI/wD3dtM/i+XdspiOyf7lFAo8xNIkX2fbu+f+&#10;Kqjb0+WpflRUbb95aid967X/AOBUSGEiMjbqr1Y2b/l+49Rff/i/ho94oh+/8v8AAtRfL/v/APAq&#10;lTan3W/77pqP8ztUAd78HLyWHVtTi/gltfnT+989atzctNq3kRT/AOqi3/J8/wDHXJeA7+LTdWuG&#10;b/nhTNS8T7LqWeKLZF/ch/5a1JcTtrzXtK8MeH0Zpd9227alcpDNq/ie9RPNa2t//H6qaP4bn1u4&#10;S51BfvNvWFPuLXq2j6DFCqNEuys4x/mNuYd4V8Exabb+asSvKvz73b52r1PwBoi3mvafAy/62Vax&#10;LOwfajV6h8DdB/tbx5ZSsreVZ7pW31co+6EZHvevaUsOmxWyp8i1x82lL5W7b92ugv8Axzp+peIH&#10;0+CVd8TbKt6xpqw2u5f4vvV5tSPMdlP3TlLZPLb5VrWhTeu35flqpDbbGrQtv71c51mxptn8taT2&#10;y+VtqLTfuVYuZv4a1OeUjHvE+aovJX+KpZvnlo+V6CzCvrPez7v4q5HyZfDepNL/AMsZf40/hr0C&#10;5h/2a5/UrZbzzYmoA6bRNYg1VUWfakq/ddK0vsc7/NFKs391H+SvJ9B1JtEv0sZV3pu/dO//AKBX&#10;q2m3P9pWvmwfPt/5ZM1c3wllq2mV98E8TfL/AH/4apXlm0O9l3TRf393zrVq8eCZfLn3b1+7/fWq&#10;T/bEbyop45v9/wCR6vmDlM13lRvNgarUNxBf/urlVttz/wCuRKpXNn8zsu62lb71VPtPk/NOv/A6&#10;x5i+U2Lzwx5MXmxbZoqwrnRPtDOyp86/d3/crV03UmhfdBP8n/oVb2+z1KL5v9Gl/v0h/CeXzaPP&#10;psu6D5Jf4tn8Vauj6qrtFFeL5Mrf8ttvyV2d/oLQtub98n8L/wCz/v1k3Oixv/F/sfJ9+p5feNeY&#10;1rOZtNuNsTLNE33k/gaugtkiv1822bZKq/NE/wB+vOf3/huVFi/fW/8AEn92ur0rVYr/APewNslX&#10;7y/xrV8wSiar2HnS+UzLvb7qv9yqs2iSwt9ps28m7/8AQq6rTXj1iLbLtSVV/wC+qsTWC7fKlX+H&#10;79Xy8xzcxz+m69qHlOt5p/3dvzwt/D/uVp3l5BDa2mqxSr5Xmr5rp9za1MmuZdKliaVfOt2b5pv7&#10;v+/T7DSls7e7VpfO0+4Zna3279v9+o5QOK/aE+Htt8Ufh3qfhXbslvFa6s7hP4bhfmr8hNSsJ9Nv&#10;7izuYmhuLeVomR1+dWr9u4dLtobWKCKXfFE2+1d2+639yvzH/bh+Fc/g/wCKUuvW0GzStebzV2f8&#10;srhf9an/ALNXfhpfZOPExjy8x83pupyJv+Zv+BU3/gVCOvmvXqnlc0hyP/Dsp8f3H+9UW/5kpyP+&#10;621Iwfc6/wD2NCfN8q/Ptqab733t/wAtMdP9n/gdBRsP/tN/FR8u7/d/v0x/vOu2m7/m2/cda1JJ&#10;d/39v8P3qIdv8UW+mbG3f733qb9xf9uoKHff+7/45UToqL92n7/4v4qE/wB6rAYnz/Lu+9TH2+Yn&#10;zfxf3qe+/dtpjp8vm7f92o5SSKZ/l+9R9/8Ah+5T/wCHc1Mf5Pm82rD3hj/Oz/7tRbP/AB/7tS79&#10;+/56r7P+AUAPdPl+7USP+6pzv8tRbP8AvndQUPhfyW3K3zsv8NaWnvY3EVpbbZ/tfm72/uVjv9+r&#10;Om/8hS327v8AWr/6HUSiEZcp7fo9gsKJtWuw0pF3J8u9Frn4bbyWSt6zm2Mn8H+/RE2Owhtt/lMq&#10;19MfC7wxB4M8A3Gq3O1Li6X7714p8KPDEvirxNaRNHvt1bfK/wDdr2j433K23h+y0yJtkSv9xP8A&#10;ZSsaki4R9489s9Ki/tJ59v71pd9exJJ9p0GJfvvtr5q0TxR/ZupbW+eKvorQbz7f4VS5VvvL9+uC&#10;P2j0qhj/AHG2t/eq9p9t5zItZ7p83zLWrokLbt33Kx5feL5vdOjhRIY9m3ZWfeTN5rov3KsTXP8A&#10;o9Y73L+bVyMYhViFN/8ADVR3+atO2T91u+/URLMm/f5tq1j/ACvcNW9qqfPurM8nY26n9o2ic54h&#10;0P7Tb7t2x1+7T/DHiqWwutsvyOv+tT+9W9Mny/3647xDonzJPFuSVW3q9ZyEewWGoW2vW/7p45vl&#10;+47fdqwmj2e5FZvJl/hfdvrgvDHiSLW9NlVrb/iYW/8ArfJbY9dHol+s0W7zfO/2HXY61jzD5TSv&#10;9HnhXbKrPF/C+6sW80lZl+X+99x/v10sOpS2zbd29G+8j1b+x2OpL977NL/45V80ZD+E8puYZ7Nn&#10;liataw1iKTZ9p/cvt+//AAf9911WpeHpbZtrLvi/hesK50GKbdu2v/uVjKJrzGxYX8sK7Vbfbt96&#10;F/uNV1IYL/8A1HyS/wDPGuNRL7Sm/imiX7yNW7pt4tzslib51b5ttERmq+mxXK7ZVVHX/Z+9XP3+&#10;lNZ3SNbbvNX+5XbWFysy7bn77fx/3v8Afqxc2Dbvmj/dfwbK25TDmOZ0fxB9m+W8/wBGl/hf+Bq6&#10;5NVaa38qdt/y/K/92sK/0SKb/Wr5yMv36o6PojRs8UF832fb/qU+dFqI+6L3TdS5l3vbXm1933W2&#10;/eqbw3bX2lNLbSyrc2/34n/jX/Yof99F9mnj2S/8snRvvf7lGjvq9nceU0Ud5E33n3bHWtNSeb3T&#10;QSaL7Q8sS74vuSw/3a5n4zfBnRfjZ4D1DQdQiWGW4/e2t2n34rjZ8j1029XuHbbsuF+9D/eWrum6&#10;l9pV1i+dFb5keqjLkkRL4T8R/GfhW+8E+JtT0HUIvJutNna3lTb/ABLWF9xfu1+hH/BQ74Gwaro0&#10;XxN0pdl3Z7bXU4dvzsv3El/9lr8+U2p81exGXNE8eUeWQbGf+L56en93a33vvvUTvsb/AIF96nfN&#10;u/v/AO/WgE330qH/AFf+5Rv/AId3+7R9/wD2/wDcoINt9u35lamb98v+7T97f/t0yNFT5t3ztVEg&#10;+5P++vlpm/eu1v4fvfJUzvvX7tV9/wA3y1f2Sgf5/l2/990x3b+7U38NQ+Xs3/36CRr7f4l/77o/&#10;vU7Zv/26b9xvu0AM++yK1Hy7XXb937uyn7Pl3NuqFPv0C5iJ/k30b/m/4DU025JdzL/DVb+H5aB/&#10;ZB/7tRb/AOH+Gn7Pl3UxNu3/AHfvUAM+/wDd/hqxpTtDqVpt/wCeq/On+/Vf5f4fu0/TZvJvIm/g&#10;WVX+7QKMT6dvE/0eJtvz7at6VCr7F/8AQ1q3rdsu1GX7kq1oeEtNnudU0+2270lnVN9ebGR6vsz6&#10;y+BvhJfD3hX+0JV/fXS768l+NPjD+1dcuIInV4V+X71fQXie8Xwx4Ll8pfuxbFSvmKx8DT+LLzz1&#10;27Nzbv79XKRETh7O2l1K8VYt1fWvgnTWs/BtvbS7t+2uS8E/Ci20q4inZd8u3+OvVba2W2t9u6sT&#10;plL3eUyv7Hi8r5qr3jrbL8tW9V1WO3Xav365x7prpv8AgVRII8xq/wDLnWbv+b7taVw/k2qL/s1l&#10;fxVEi4kqf63b/erWmdraJP8AdqppsLSS7m+5T9Sm3y7aCJErw/aYnb+Oszbsb5v71a2mv8vzVUuU&#10;RLp/++6C4lJ0rMvLPe33f4a2/wDgVH2Peu7+9WRfwnm83m+HtYivotyfwy7P7tdVYXMVzbpLbN/D&#10;8sy0uvaUsy/Kq/drltK1WXQZXsZd32dm+V6wkbR989Ah1trN3W5Xen99V+7XQWd4tzEkqt8jLXO2&#10;3larFuVvm/26Y9nLbS+bAzQv/Fv/AIqxibcp2dtfz233W3p/cf7lWHhs9V+X/j2l/wDHK5Sz8Q/K&#10;kV5F9mdvvP8AwVto+/5t1WRykr2fkttlWsq80HY3m2beTL/DsWt2G/8AuRzr50W7+P8Ahq39miRd&#10;0Tb0b/aq/iMfgMHStV+byLnaktdRDftZw7f9dE38D1lXmjxX/wA/92sx7y50FvKlVrm0/hf+Nav4&#10;Q+I7BPIm3zwf3fmhf79ZU1sty3m2cqwy/wCx9xv9+qUOvW00X7if97/cqxNYNuSe2l8mX+JH+41P&#10;Uj4S1bakt5vtryLyZf7j/wDslW0e7sL9IIovtNo38btsdaz4byC5XyL6LyX2/cf/AHP4Ksfb5dKu&#10;E+9eWjfedF3utWBsP97+FLv/AJZPUUNt9pvGngl8m9WLYybqN8V+ybdyP/C7rsqGb7N9qRp2WG7X&#10;512N96s5ERDxt4Vs/iF8Ptb8OavB5P2+za3V/v8A8HyPX4la3praPrN7Zy/621laJv8AgL1+6F5M&#10;v9g3DS/PEsDOz/8AAK/DTxJePc+INQnaVppZZ2dnf77fPXpUfhPPrGU8fzf71Sw7fK/3aa/96mfc&#10;Xav8VdpxfaH7/wCKnO/+Uaovub/mokoF73KbslN3q/8AE1H32f5fu075v++f9mtRjX3eV8zfxU5E&#10;Xb/vf36id/8A7Gn72f5f7tADH/3qYnyM7L/wKj7+/wD9Apj/AOpoAa7fc20edvZP/HqfsV1+7Ttn&#10;y7qv3QG72dv7lQvtRv8Ad+epvvr/AHEqH+Hc3/AagAd9/wB7/fqvM6/P/wCPU9Nr/wC//wCg0z77&#10;bdtApRBN33lqJ9tG9kb71P8AldvmegOb3ivv2N96pbbd9oRf9qmTfI26hPklT5qga3Psb7Mz2dv8&#10;v8Ve4fAHw3Y6k26WJZnt5VdXevJ/D3z2Fu0sW/cq7f8Avivo34M6VBZ3DtbReT+6WWVH/vV4sfj5&#10;T35R9zmO48ZvY3lvFplztfzW+49VPD3g+201XW1gWFG+ffWLps0XjD4jXErM32Sz+VU/2q9Cv7mK&#10;wt3/ANmu7lOH+6UJoYNNV6zL+8b7G8q1malrDXzfe+Td/BRef8g2seYuMTnJvNeV/wCOremw+dLu&#10;/gWmSVoaUn8Vc51j7/8A3qzN/wDdq9qrq8tUbZGe4StftGRvWf7m33NWZM+6X/0F6t6rMq2flK1Z&#10;KTfLUBE0LZ9kv/Aqmm+S6f8A2qzEufm3LWrN/pNuku75qA+Erzfdq3bTb12tVT78VPT5GokWV9St&#10;t/y1w/ifR/Oi+7/wOvSHRXXc9YmpWe/f8tYyOmJzvgPXlhuHsb5vnVvlfd/DXps1hKlvEyr9pibb&#10;tmSvEte01rd/tMG5JVbetehfDHxs0yvAzb0/ihf+Fq4/hNuU1rnS1ddy7v8Afeq9t9p0dvl3TRf3&#10;P9qu1e2ttSXdE3ky/wByqj6UvzxN8jr/AH625THmKVhfxal/qm+61ads7WbbvldGX5k/vVz95pUs&#10;LebF+5fb/wADq1putr5kUVyvkv8Ac3/wVfwBI66FILlfNg/4ElMm0pXb5dr/AOxVJN1s3mxN89aX&#10;2/fF5rIsNxt++n8VbRkc0jNSGzhuH8+BYX/h3/xVL9gZN7Wbf9sX+5VuG8W5Z4LmDyXb+B/4qR7G&#10;W22NbMs0X/PF6ZBmpcru23MGz+9vT/Yoe5awi8+ODfaLt3In39tXUuVmaWBvkfb80M1Y6f2rbXHk&#10;RLHNafN/vrWcjY6NLmzv7PzYLlXRtvzq9RXMP2aL/SU85N3yzbd//fdZNnYafbSP5tt5Ly/e3rs3&#10;VsQpPD/qt00X8aP9+p1ANS8qHwzezxXn+iPatu+ben3K/ELUnX7Zcf7zfPX65/tDeJ9K8H/A/wAY&#10;Xm5rZ5bNookR3T963yf+z1+Qkz/vf7+77vy16OEOPE/DEYj0f8Cpuz5flp3+yqrXaeWPo+bd83yU&#10;z5n+ddtWHX+Dds/vUAabvsbd83/A6fv2f/Z0zfuokRv4a190B/31+amb/wC8v/AKPv8A3aZDu3P8&#10;1AfaB/vbv/Q6i2fL/wCz1L/wL7q0fc+X+9QAI+xvmp8Nz5NMm27flqvsV1+Vf96gC99siddrL/D9&#10;+okuVdfu/d/2arfL5X8Xy0f675vufLQBM9tFNcJ5TbN3+1Vea2lhZ12/P/fo3/vPu/NQ8zOzt/eo&#10;kBX/AIfmpn8Xy1b/AHW7cq1D/wAsdzbaBco1Jl/i/wDHKh+5u2090VPmVf8Ax6mJ8/8AFs+WokNb&#10;n3t4M0pZrPRGZWfdFFuSvqXw3pv/AAj3hm4nVV824+5XgnwosFubXREZfn+yxP8A+OV9QJZxPa26&#10;t9xf4K8eMfePdqS9zlMLwx4bg8K6W7bf9LuPnZ6pXjz3LPudfvfLsrdv3WZt38CrWV8jqn8G7+/W&#10;xiUfsH7pv7/9+n6rD/oCLUsz7Pl20ak6pFtqC+Y5jZ5f+5WrYJ/o9UUhV2f5q07eHZa1ES5GVeOz&#10;3FWNHTe26q83+tf5au/8eGl/7bVcSJfCZ+qzedLtX56pPN5a1Lv+/VJ3qAiS79jVqwvvg+WsdErQ&#10;s93z7fuUFyL0f8C1LVdE/wBrfV1EqQiPjqK8tldf/Qauwwtt+7RMny/dqDU4zWNN3r9371cbolz/&#10;AGD4mRW+SK4bZv8A7rV6bfw71rzfxnZ/uXZfkZfn31yyOqJ7LpVytzboytW9Dc7/AJZ/n2/df+7X&#10;lnhvVbma3t76Bt/mr8yfwV3eleJILpvKZvJdv4HopmMonQPZ+dEn3Zkasy80Hzvl+/8A3XRau2zq&#10;jboJWT+8n96taG8gm+WVPsz/AMT118xzS5jlIbC+s18qC+ZNv8DrWrZw6hMqea0fytW26RIv73y5&#10;k/v0z7Hs+azn2J/zyenyxIlIr/aYpv3F5F8/8O+nzQz2fzQN9pi2/cf7/wD9lUvnRbfKuYvnb7yO&#10;tPhtrZP9VKyf3Uf7lWSUoXs9S2NLEs0sTfcf76U65hX/AJYMsL/f2P8AcqKazie6/fx+TL/fRtm5&#10;f99a0PJsXi2tFIj7f9ckvz1JRn+dLD+6vol2N/H99Ke8MWm28t5FcrDFEu9kmb5Nv/stWLm5Wwie&#10;SXa9uv3pn/h/36+BP2vf2tINYW98HeB5fJtG/dX2oQt/rf8ApklZ8spy5Yl83J70jkv2zP2lovi1&#10;q0XhzRfk8P6XO26ZG/4+pfub/wDdr5c/ip77X/36hf723b/DXsQp8nunj1KntZcwP97dup8f8G6o&#10;vn27dv8A33Ttny7lWtiB7/J/tpT9+9v92mJtX5f++qlf5P7vzfxpUkmh8/8AfWh/u7v/AGamvMqN&#10;937tOfbt+5/3xWoB537n7tPR93zMtV33bd23YlH30/v0APR1f7tMf727/vqj7jfLT/k+T/4qgXKM&#10;mk2L/wDEUz7n3qe+7d/8RUXzbt/96oiMdC/zf+yU13X+H+H7tE3zr8y70pP4f/QasBqfPLt/u0b9&#10;jOy1E7/NTmfYv8KUAN++v+xVeP8Adsn+z/GlS/MjfeqLzH+7QBL52yL7v/A6ETf/AL9Rf7dSw/3l&#10;+/UAfqB8EIftOk6Fc/8ATnF8/wDwCvddSvPJsH2t87fIteH/AAN/5EPw/Ls+9Yxf+gV63eW1zNFa&#10;bUb7jb68en9o9aRLbWzfZfKZm/36PJidfl3fuqfbQ3kyoqxf8DersOlyors0vzv/AHFraJPMYr23&#10;zJt+f5vmqG/hd1f5f4a2/sC23+29ZV/N821V/wB6o5S4yMTYqfLVvYyWvy0x4asXX/HvtWoibSM+&#10;zs2ml/8AQqZrEzbki/u1oaanlrLLWLc/vrjd81WR9oz7mT+Gq8NWrlG3VE6/c21BcR6Izr8q1oWa&#10;LtqoibasW0mxt1ESDQRKuw1StttaEKb221P2i4+6aEKfut1UpnrQ2bIttZ7pvb/dpS90szLyHZXH&#10;69ZrNE+6u4uV3r96uc1S23q61jI2icv8N9SW2vJdKnb7rb1/3a9YvPDazW7zrF95a8PR/wCx/Ftl&#10;L9xGbym/4FX0B4euftmmxbX2Ov3qiISM+2/tDSl3K3nJ/ceti28VW23bcxNC/wDu70rT+xq6/vV3&#10;/wC2tRf2JFNs8rb/ALjrXTynNzDE1ixudiwSrvarsMLIyfZpdn+w1V4fKtv3UsWz/Yera2aou6B9&#10;n+w/3K2Mh73Py+Vcxf8AfdY8yXyS/wCjXP7r+FJvn21oTarLpsu2WL+H/fp0N/BeRbvI2f7f96oA&#10;i+0yzW/lahErp/cpj/Y0ifbPIm359nm1Y2S/e+X5f9qvj/8AbG/afbwZYP4V8PT/APE7uov392jJ&#10;+4T/AOKqP7pX2ec83/bS/acudb16Xwd4XvpIdKs/kvprdtnnt/c/3a+Qkfe3zf8AoVFzeS3FxLLO&#10;2+Vm+be33qr/AMW6vSpU4xieVUqe1kWH/wBb96jfvb7tM3/L838X3t9Nf/0Gukx+EldKiT7lM3q/&#10;96rCffqSw2L8lG/f/wCy0fcShEXd/F/s0BzGq+3dUX/LapZKPm+f+DdWpJE+7bt3U/f8n3v+B0x/&#10;7v8A4/T/AJNv+xQAfNt3b/kb71Q7Nn3fuf36f5m1Xb/x+hP977v9ygAdF3J81M/75oTbt27qa8b/&#10;ACf71QA9P9V81Qu/yp/f/u075P738VNdF/i/4DsqwGfwfepr/e+b+KnP/Av+zUW//Z+egPsjN+yX&#10;5qP9+n/fd91RfK/y7agz94ds85flajzv4dv3aXf5K/d+enOiuyfN/vUGh+qv7OsMVz8OfCjN/wA+&#10;MX/oFe0Xl/HbMi147+zfDv8AhV4S+X71jF8//AK9SvLaV7yX5l8r+5Xm/Cep8Y//AISeC2byv+Wu&#10;6ibVZd33l2P/ALNVb/TYPsu7aqOq/fplh8lqm753/wBujmDlLqO32fzWasS83bq6Cb5LWs28Rf4q&#10;iXwlxMpPvbW/iqebb92non72jYry0FyGXi+Ta7axXhra1Ldu21lOnzf36AM903VFs/260JkWq+z+&#10;7UAV/wCGpYUo8urcK7P9+r5gLVqmytazSs+H7v3a0LZ9mysiyxN/sVR2b/mq9NNVeZNkVARM+ZP3&#10;tZN/C219tar/AH6q3Pz/ADVjqbRPL/GelM8Xmr99fu16R8KPEK6rYQ+ay+ay/Ns/vLWFr1nvi2f7&#10;Ncp4V15vA2vO0+59PlbeyJ/DWcfiLl70T6TT9z91v+AU5Lneu5fkes3w3r1n4qsElgb7y/Lsrah0&#10;prb/AOLrsOCQ1pt/7q6g+T/ao/s3/nhLs2/wPVrfKnytFvSnvZqkX7hvJ/8AQKskpfYLn/pnNt+9&#10;sp3kqlvu2/P/ALtUr/WF0GJ5bxl2r8292r43/aT/AG4bOztbvRfBk7XOoN+6a+Rvkg/+KaojLn90&#10;15ftSO4/al/ausfhdpcuh6VPHc+JZV+XZ/yw/wBt6/M/VdYudbvJby8nkubi4be0ztvdmpl/qVzq&#10;t7LeXkrXNxK2+WaZvnaqv8Vd8acYnBWqc3ujt7bvmo/i+Vvno3/3l+WhXX/x2tzmiTP8+ymfK/3v&#10;4v4KNnzJ/HRI/wA3yr92qJ+2M+XbU33Pm3UzZv8A9+np9z5V/wC+6kod/F81PTbuRt2ymI/y09/u&#10;/wC9QBpu6uzbfuUzevz/AC7KY27bv+4/9+pvm3/drUkhdnRt2+n7/l3MtEnzrt/2qZsX5/4KALCP&#10;8r/N96q77d27/wAcp/l72+Zf4d61EiM7UCkH3qNjfJTvLbduWlf7rrUcwRETa/zL8lV9m9X+9v21&#10;N/yy+Xd9z56Yjqi/darkSM/5a/N/6FUX3/l+Wn/7u7ZTvl83c33KCyJPnb72zb93fUX+3R/fb/vm&#10;hN3+5QZyGP8AP92pYX/vN97+/Tfvt833P9ihU376g0R+sX7ME3/Fm/B//XjFXp1zM32rYv3N/wA1&#10;eT/snO03wb8JN/dsVr1r5VvHWX+JvlrgqHqUyaaGJvlameT9xVSpfJ3tu/gqaGFt+6oNCvefcRVW&#10;smZ/m/8AZK2H+9u+aqskK7qJCiZkO59+6pYUp+xvnaj7i/dqIhIqX6M7VSdP9mtN085dytUL2fy/&#10;LR9ov3eUynRf+B1FIn96rs0NV5k+b5aAK+z+FasIlCffqVEoCJNDurQhTYtVIU2Vq7P3PtUBzES/&#10;7VMm3P8A7lP/AIHqKpLKk27+7VR4flrQf+9UUyUF8xhalbb64zWNEWavQJod7O9Y9zZ71+asJF8x&#10;hfDrxDL4Pllin3fZGber/wB1q9gsPjH4c1L/AEb+1bb7QvySok6fLXj9/pqpb+a3yIq/NX5ieNvE&#10;lzqXjTW9QgnkR7i8lddrbPl31tRjKfwmNaUaXvSP2l1r4r+F/DFm95fanaQxL/H56JXzr8S/+ChH&#10;gnw21xFocEmsXa/d+zt8n/ff3a/MmbVb68XbPcyTf78u+ovvt96u+NGX2jgliY/ZPdfjH+1v4x+K&#10;++z81tH0pvvWlvL87f7714U8zP8A/F0b97f7dM+9/FW0Yxj8JzSqyn8Q/wCban8G2j5t1P8A4drb&#10;qZv/AIlrQgl+Z2/29tR8/wDj1J/wGhE8vZQBK77P+A0+FlRtrVEn3v76U75X/h/4HVB9rmJv4tyr&#10;96jfvX733fu0z/V/9809P+PdP9n71SA7+Gpof9pd9M+anr8/3v4loJNDeu77/wAlRfMn3W+SmP8A&#10;3f8Avpqd8qL81aiiP+4v3f4qZ9xvvfxU/fvX71MRN1Aco9HX/wCJo2bP4vk/v7ai2/xUb/4dtAwd&#10;P975v46HfYvzNsom+7/fpjvsVNv/AI/REB+9fu/7P3Kh3/K7bqf/AA/w/LUX8NABv+Xau2mffbd/&#10;BQm1/nZv92iZF+dVoF/iD77bd38VM8xUb+H/AHHqKn/L8iUEjE3+b/sf7FCbv4f9ymbPm3UJ97/g&#10;VBUT9WP2PJt3wR8KN/067P8Ax969e162bcjbtmyvGf2MJt/wM8Kf9cJf/Rr173qtst5Zuq/I9cFT&#10;4TvpmVpV4z2vzVqw/d+as/Sodlv5TJV2bd/uVETaQ13X+Fqo3L/L8tWPvq+379Un3bdrVjIsi3/L&#10;81JN/qqe6b2qvc/PNtoGV46tp88W5Pv1XT7lWIfni+WiIFKZd7JVd0+X7taE23c7VXeF0WgCp/FT&#10;46ds+aplRdtBQ6FPOrQdfl21VTdCu6rEL7/++aCRjo1Rf7v92rUlV5KyNYlemun8TVK/3dn92oX+&#10;/QWVZvvVUuYfm+7WhJTfJ+WoA83+Luq/8Ix8N/EuobvntbGV1/3tnyV+VMz723szfM3zV+j37avi&#10;FdB+Cd3ArbJdSuorVU/vfxv/AOgV+b7/AN37ld2Gj7pwYmX2Q++3/wART/8AU/demf7v96j/AL6r&#10;tPOJUdv/AB2iNP8Aa+f+GhNu7b/s0zf81AfaH/M9Eez/APYod/8Aa/4BTP77UFD46e/91dz0xP49&#10;1H323UERHp/e3f71Of5H+aj7jfL/ABUb/mqix6bfNp/3Hpif63/x+pf4d33KiRI9N21/92j7nzUI&#10;/wC62bf92hH3t92jlKNDerrt/wDHKib/AGaPuNuWh/8A0GtiQTbt/wDQacm6Gl5/8dpn8P8ADQA7&#10;/gVN/wCA0b9jP8tD7d26gXKM/g+7THfeqfd2bqf9z7zVE/3dtQRzB5zbfufd+7Q//oVDpvX5V+T+&#10;/TP+WNWaDG/2ab8ySv8A32WpflRn/ufw1F839ygUQdNn3m/4BQ27/gFM+amfw/N/3xuo5RjdizfN&#10;/wB8VKn91fnqLYyfMq/+PU6GgUT9S/2K/n+Avhfd/dl/9GvX0XsXb838dfOP7ELr/wAKF8OfN/z8&#10;bP8AwIevpPerrurgkdsPhKn2aKH7q/JUUz/N977tW33VnTQywsjL9yszYifcjUTQ74t1Tffbd/eo&#10;krI2Mn7tV3XzJat3P32piJuqwItq1Lbf7dK/93+989JUAROi7ty1FJVqRf4qbtT+7QBR8unolWNn&#10;zUIlQBF81Wk+RaakfzbqdtVH+Vasob5lQv8ANT9nzUyoLG+XULpVuoX+/UgVfLplWH+/Tfl21H2S&#10;4nxD/wAFBfFX+meGvDit92Jr2VP/ABxP/Z6+NX+796vav2wPFX/CTfHDXdrb4rNVsovm/up8/wD4&#10;/vrxLYvyV6lCPunlVZe8P+Wj++u6iT+P/wBDorc5ByP838Sf7dN8x/vU7+Km/wAX9z/gVUUOf/7K&#10;j+9R99vvUvy/d/2qkBz/AHvvUfx/eo++33dm6hE2fNQHvB/vNUv+0v8A45UVP/h2t/33VAOh+dtr&#10;fxVNs/h3VDHU3y7k3N89SA7/AIFT/wDxz/fpqJ/d+/8A36dJQBoP8rfKtRbvm3L/ABUfL/D/AA/+&#10;PUI+z71axJDe22hH/wCB0x/9lfvfx0P/AAUC5h/lv93bTP8All81P2f3lo++vyr/ABUDGfw7Vpnm&#10;Ufx/do+439+ggNi/e3fdqL5fv7d9Gz/vndTPmf8A3f4UWo97mFzAn3fvUf8AAvur9yhtr/N83+5T&#10;fm+7uV6s0Gb/APapm9UqbeqM/wAv3ah+4lSBE/3v+Bf3ql8ujev92jf/AAtSA/Tv9iT/AJIP4fb+&#10;49x/6NevptE/dJXzZ+w3/wAkF8Pr/wBNbj/0a9fSD3iwruauOXxHdH4R/wBxvmqF0+bcrbKf53nR&#10;I39+q77kb5qzEDuv3W+SonT5al3rN/8AEVXf938tSdBnzfPNtqX7v8VN3v5v3af8z/eWoLE2K9N2&#10;fNUqO392mSP/AHlqyBs26j+H5qN/+zTH2utQWRfxVLHQiU/+KgAdKh8upnemTfd+VaJAV/4/9ujZ&#10;/E1Gxvk/3al+7UFFd0/2qa/b/wBnqWaq/wBz5aAiMfbWf4n1iDw7oOoanct+6tYGuGf/AHUrT+bd&#10;Xg/7ZPjNfCvwR1WLdsutU22UX/Avv/8AjlRGJfMfm14k1iXxDr2oanP/AK26umuGfd/eesz/AIFT&#10;6Z83yfMtexGJ4kpe+PZ9i/xP/t0SUz5fl3U/5Xb7tMB++Ldtemf7Py05tv8AwOm/Ltf/ADuoAHT7&#10;nzrTvmRXpu9dqUfx/doAdt3r/wCyU9PnX5v+A1Fv/wDHaf8AwfLuoCI7Zsb/AIDR8n99qI0+41Pd&#10;G3UAO3LT3/3fk/v0z+5/u1Mjs67qACPcm/8A2Vpzp/eZv9xKamzbu276N7bqCOU0JvvUKjI22jf+&#10;927f92j/AJbbv461GMm+78vz/NR8z7P9ijzKPvfxUAMR9/3qP91P+AU/5P7v8NM+58333oANnmf7&#10;FD7V/wBvdQ/+qT+Oon/743UcwA+51/3aiTf/AMA21Y/g2rtTdTN+xt3zUAM2fxf99VF9/wCVlp/+&#10;1/6HUL/e+ZdlAAv+1R/DT32qv3qZ823ZQLlGts8p9tMT739/bT0T5vmWh02fdX71Az9Pf2G5lT4C&#10;6F/13uNv/f169w1jXltr/wApm2fwV4V+ww6v8CdK/wBmef8A9GvXoviewnv7h7yDd5St83/fdcFQ&#10;7qZ6Wl1B5USqyv8A7lWvldd3368/8JTM9ukUrfOv8ddwn3fvVibjWT+KKqjTP/EtW0fY23bVS8T+&#10;7QBFbfPcfNV3Y38NZ9s+z5qupdK60AH3G+aonRal/wDH6b5dADPLqKpZKZ92gsb/ABfLR/v0UR1A&#10;B/FTH/ef7FOf79NkqwIqJqKif5v4agBjv81HmU6m/cXbQAP/AL1fCP8AwUI8Z+drnhzw1FL/AMe8&#10;TXUqf7TfIn/oNfd03yRf8Br8n/2mfG3/AAm3xp8S327fbxT/AGWL/di+Srox94zrS5aZ5Y7/AN/+&#10;Kj+Gj5dz/wAFM/3K9I8smhRaF+dttCbUb/gNMT/ZoAfs+Z1aj/Oyj76/+z0z7/8ADvqQJf4d336b&#10;v/2vnWje38VCP/E397ZQUGz/AIBUux9v3vlWov4fl/74p2z/AHqAHp93/wCxo/2maj5fufNT0f5t&#10;qrVBykqfd+9Rs/hWmfcb+5T9jIu6pAm+VF/v0zf/ABNTH2/e20/5f4aAkXae/wB35W/hpny7vu7K&#10;G/2a1IkRb2Rd1OT7u7dQyfK7bvu0v8Py/wDj9BI7/Wf980zb/FRC/wD33/sUf5+SgsN/zVFIv8VS&#10;v8/8O+mv8tAEL/8Aj9K+3523U5/uuu37y1F9xfm/u0AD/wC9/t0bN/3adv37/wDO2mpvT+OiIEOz&#10;/bp+/wC5uo2J97ctM+9R9oB/y+bt3fxffpnzbqa7/vf9qpUf/wBCqAP0r/Yb/wCSC2i/xrLcf+hv&#10;X0VpqW15YQxbf3TRfMlfO/7DG22+BOnytu2farjc/wD21evotdtt91VRFrmqHdS+Ei0rRLbTd8cf&#10;3/8AbrSSGqX2n97uq39q9qwNNSF/klfbTbypUf8Ae1XvPv0+UsLeFXX7tMePYz7amhm2Ltp29d33&#10;aQFdHb7tPp7wq7f7dV33I1SBLQ/36i3/AN2hN26gsc+52+78lN/2KKHeoAI6ZJRHTP4asgif+7uo&#10;/h+Wh/uUySoLGu/zUfc+7RsbbR96gDj/AIu+LF8E/DvxBrTNs+y2Mrxf7+z5P/H6/IS/uWubiWeV&#10;md5WZ99foL+3z42bRPhpZaHBLsl1a6+ZP+mS/N/8RX56P87I392umj8Jy4uXL7pGn3Kd8qN96nu/&#10;yv8AeqHZ826uw4R+zeu5f71P37PvfJTP+BUbG3bm3feoKHzbtvy0On/oNDvTHfbQA/Y3lbm/4DR8&#10;v3lSmJv+Sn/xfL/3xQSOdP3r7Vo/4DR/DT/4U+apKBEZ1qw/3t3+zVeP5F3VL/D95qoA+/8A3qm2&#10;N97+796ofmqb5v733qAGP93+L5aN/nN8tD/3moT5GqSTQ/i3N/441M37/miWjeyUfcetYh9kH/i3&#10;f990R7tqKrUrv83/AKFTP4qAHI+2n7127aZv3rT4fnXd8u+gXKMR/wB7/u03+KnO6/PTX2pF8v8A&#10;doGM2MjfLTH/ANlqf529d3/AKi3/AH/u1BA50ZFpu5aE/wDH6Pmqyxn8H+xTH21Nv2f7/wDDUP34&#10;qgBfnd9v8dIn+7TflRttOT9221v4f7lAon6Z/sMIs3wFslb5/wB/cf8Ao1699v0/0dFVd/y7K8F/&#10;YV+T4C2Uv96e4/8ARr17B4kv9i26rL8itvZP9muaR2Uy7c2zO3+vb/ZSrttM3lbWasL7f5jI2773&#10;8aU/+24oWSJfnf8AirA6jpYX+aorz79UbC586X5v+A1bm/1tBGoI/wAtSo/zOv8Adqv92po6kssf&#10;w0b/AJaiR9i0x3+WgUQaP+7Qjrt/26Y71FJ935ag0LHmUxv9mqiTfNtp+/5f+BUAS79tN8ymK+/5&#10;qKACSmf79N8yjctWA7zKimmVYvmp+/5a5/xp4hg8MeH9Q1e5b9zZwNK3/AagD89/23vHP/CT/GKX&#10;T4m32mkxLbr/AL333r53Z1Vn2/8AAa1fE+tz+JPEGp6rcy77i8na4Z3/ANqsf+L/ANCeu+Mfd5Tz&#10;KkueXMP2fN97+KmN/eb+Gnvt2vt+TbTN+/8Ai+SriZD/APbod9/3aP4Pu/xUfL/fqwE2fL/8XTX2&#10;o33qE/j3f8CofbtWpAP9yn7FRfvfPUP+1/45U3y/f2/8DoAd838X3Kej/wDfFRO38O6nfw/NQVEm&#10;R/4aPmT5qZ/s/wDfHzVK7N/e37aokPm/76+7T0dqZJJ/eo/h3VEih6bv9qn7Pl/9Bopm/wDipkSL&#10;v8X/ALJR99fmof722j5Ubd/s/wB2tQlzEX8O2non+zTHdf8Ac3U/eyfxUBEciLu2rupqbU+XdTv+&#10;Wvy7v79PT72379Axn8W3bUT+bU3397Uz5aBRK8ybG2/NR99f7n97fUvy7/8Ab/v0z76/3P8Ab/u0&#10;DG7G/h//AGqZ/Duano/97+7R/H/sUAMd9i7mpmzf/wDEU99vzf7VM3/Lu21ADf77ff8A+A06P73z&#10;U35dr7Wamb/moA/TX9hh/wDiwmnovz7bq6/9DrsNNRtV/tNblpN/m/NXn/7BN5/xZ23gf/n8uP8A&#10;0OvVfEiPbX9xtVkRm370rmkdcCh9sbSrF4GZn8pd6u9VPDd5Lr158rfdrn/E7zuyKs/kvurY8AQz&#10;2F1LBKu/+61Yyj7xcZHouiLKlxtZt+2ti8+/VXT1/wBI3f7NWN/zVRpqOh3fd20P+7+WnolPrKRU&#10;SHzNi/xPTdzU7+Kmv/u1iaDP4aP4qa/3KZJVxAc/36a/zrTN6/xVFM9AEtPf7lVEf5qfv3UAHnfN&#10;t/vU6q7/ACfdp6P8tAB83yV81ftz+P18MfDGLQ4m2Xesy+U3zf8ALJfnevpL5k+avza/bV8ff8Jh&#10;8Yruxgl32mjRfZV/3v46unHmkZ1JckT58/hp6I3nJ93/AGqI6Y7/ADfLXpHlkzuu3d8tMRF/vUzf&#10;87/KtCf3WoANnzf/ABdP/j+9Rv2bG3Uz5qAH/wAXy0/5nXb8tM3/ADfL916fNDs+8rb/AOHfUlBs&#10;2fNTPmT5Vp6fP/8AF0bF3OtLmJHJt8rd8tPTbTU3J822nJ/epgHy7vl/hoh+6/8A6BRT/u76oocj&#10;/Ntb5Kfv+X+/UX8W3dTvn8ygkem2n1Ds3/N/4/Uz/d2r/wB8UC+EtSP8ztQ8zbtv96m/xbqH/vbf&#10;+AVYyH5t23/vqn/c/u0P8n3vn/2Kenzr/wCyUAM/3vu0/wCX7q0zZ8tHzURIJX3OqM3yU3Z/ep2/&#10;etRb/loFEPv/AHai+X7q7vmqX+F//Hnpn+1/lag0Iv8Aa27P9+h927bt/wB2n/7lM37Pmb79WAbm&#10;o3q6/N99KYn3f7+6j5WX/gNADW+beu1f+AUf79O+V/lod/m2tuqDP+8foX+w80X/AAp1NtyqXdvq&#10;Mrqn96voXx5Zs+lyywLvfbvZEr5K/ZLtpbn4Oy7G8mX7ZLtfd/uV9G+AfHMusSzaLqsv/Ewt4l2b&#10;/wCJdlZHZH4TzfWNSnuL+K1+4/8Au13fg+bfaxS7f3X+3/C1dB4k1vQdHvIotV0z/biuEWt3Qf7D&#10;v7Pdp+3ymrPlLjIsaJMrq2356tv/ALv3qLa2itvN8rbQ8f8ADTNo/ES79i0eZTf4du77tM8yuU0J&#10;d6/xVE7/APfFMd9jU1/uVBYyZ/m+WmffSonf5nod/l3LRygH8Xzf+OVFM7PLtVqN/wA26of+W1BB&#10;Ypu/+GnPNVf/AGKsA8ypk/u1U++3ytUsP3t26j3SzC+Jfi2DwN4L1jWp22JZ2ryr/tN/BX5Ga3rE&#10;+t6ze6hO2+4up2uJXf8AvM9fb37fPxF+weF9M8K20+y41KX7RP8A9cl/+z/9Ar4R+Z66aEftHFWl&#10;9kE/vf7NNT/d3pTt+9f/AGej5v4VrpOQE/74qZ0qH+P73/j1CbnapAE+9838NN/ipz/e3UPt/wC+&#10;aABNzr97ZVia8lm+aX5/l+XfVdP92lR9/wDt0FEvneZ/D/DTH+T+9Rvb5Pl+7TE+f+9QBY87+6tC&#10;fItN/h2rTv8Avmgn7Q/zt+z71HzbqYnz/wDs1H3H2/3qool3Rf3fnpf4/l205UXbTfMX7tSRIdv2&#10;fK339tPd/mpn8O7bU29n+83yf7dV9gUiV/8Axz+5Rv8A4f8AZo3/AMLNRVkxBNu3+589CO6UO/3P&#10;7lHz/e20FxDf8zttoT+781Dv/wAA/uvTEf8AvUDH/fX5v71P+/8Ad+5UP8P3tlTfe/2N1AfZGPt/&#10;75qL5t33vkarD/P/APF1DJRIBqbd1Mf/AGfvU9/vf3KZ8u/7tR9ogZ5P+1T0+7/cpn+033KJKssb&#10;s+XcrUzzvMb5v4aP4fl+5UyJ8n/2NQL4T7q/Y5SCb4M3CttTZfS/O/8AuJXV6xqU/hjx1p99F/yy&#10;27t/8S7K5n9iGFb/AOEGpxbN+3UW2/8AfCV1HxReJdZt9vyfuFVv95ax+0dB7H488Nr4t8PxSwff&#10;2+bE9Y/gmzn03TZYHVkeJq1fhDqsuq+FUtrn55bf7v8Au10b6bFuuGX+JaJGkSLw3ctc27ys38VS&#10;zaq32jb5XyLT9KT7Na7qrI6u3+9XNI2iaKTfaYv96iSqiP5L7qEvPM+XbUF8pYkqKb7v3qc7rVd9&#10;z/w0Ggff+Zqi8ymO/wDDUU27dREz5iXzldttN/iqukjI3/s9O3/7NUMsP87VFvZFqJ7nZ8tM+07/&#10;ALtTIB+/5qlmm8m13N9ys/Tbn7fcXG1fkil27688/aT+IX/CB/CrW75W2XcsX2e1/wB5qiMij4H/&#10;AGkPiF/wsL4saxqCtvtIpfstr/uL8leXu/8ADT3mabezf3vv0zZsTbXpR+E8eUuaXMG/5tu3ZRRH&#10;935qb/y03f8AjlMYz+B6l37Fo8um/wAXzffoAc+7bTf4t33KPvsn/j1H3/Nb/vmqAsfdqun+3/wK&#10;nfw7ab/rP9igCVPu/dpn+61G/wDh/g/2KPl8r5v+A1JX2Sbfs3/e3/36Ef8A2aRN23/b/wBulT7v&#10;+2zfNVEkqfvP/Zal+X+/USfcoT52fd9+gATbUrvs+9USf+hVL8rxbaAF3r/wDbSJ97a1Gzf82+j+&#10;Lb/Ht+agC3s+b5vv0b23UQ7nX5f++Kf/ABVZBC/3f7n+wlN+Z9/3tlS/Nt3f99bKiT7r/wByjmKk&#10;M/5bU/7ibv71S7N//AKiR13URDmHP/6F/BT9+6jYr/8AAaNm2gkNmxaib5Jd22rCP8v/AAGq7v8A&#10;N/D833d9BYOm/wCZv/Qqh+9Uz7d1Q/Km/wDv0AG5qH+9/wCOUfN/3y9N3/xfx/xUAHy7vloT51+Z&#10;f+B06Pb/AHtny035agPePvr9gba/w01OL/p+b7/+4leh/EXw7BqVxaS/xrK0TbK8s/YVmitvhjqs&#10;srbIv7Rba/8Ad+RK920eODW7zUIN2/d88T/7S1j9o6OX3TJ8ANL4eVIG3Qy/7dexw7ZrdJV/iryy&#10;8sPOZ1X76r8tdH4A1Wf57S8b7v3aOY1OlvP9Gs5drVlJ+5WLd/FWxf232yB1/jrHez+aKJv4axka&#10;RLsPz/7lRNH/AHalhRk+Wm7N7bVaszQIZn3UO+2nbNtVZnb+GgBm/wCbc1Ury5+5tp1y7fdVf/Hq&#10;z7l99x8tBnEto/zJ81OR9i/8BqBP96mXM2yL/ebZQPUrzXjfaKlhm3tWU/zyu1aFg/8ACtSGpq7/&#10;ACYvlX71fD/7eHxC/tLxBpnheBv3VlF9on/3m+5/45X2XrGvQaPpN3fXMuy3tYmdn/3Er8qviR4t&#10;fxz401vXJ9z/AGq6Z13/AMK/wVtT+IzqS905T/Yp6O26jZuX/wCyo/hrqOCIfN/DTN7J/DT9/wA1&#10;MfbVDD5t/wAv/AqH3UJ93/ep/wD31QAzfv8AvbqfsZ/mX/gVM+V/uvT/ALjfLQBLs+X5/v1Fs2N/&#10;8RTnf+L5vu037j0AS0zZ8vy09Pu7f/H6ejrs3/3akXxDvJl+z+ay/I38dNj2p838dWpr/wA63ig/&#10;giqr/wCzUDHI/wAqfLT/APcpn8X+7R9xv/ZKoCZNm3dR/Du/9Apn31+Vql+ZKAG/L95m/hp2/wCb&#10;71N+Xf8Aepz/AHf770CkWEdttPdPlpm9fNdm+5Q33/4qsiQ9/wDV/Mv3v46ih27f+BU75kb5qb5d&#10;QWOT73/AKb9xKEf5vm/3Pu05P9am77n36vmGG/Yyf7X9yn79jf7dH8H+3Qj0AP8Al/vfPUMyfK7N&#10;UyPuqF3Xb97733qDOI1v97/epm/5vmp6bd+3Z/H/AHqi+b/fo5hiPuT+7Q/95fnp7vvXbTHT5f4t&#10;n8VBX90a+5fl/wC+aYn+7UvyvF8tRI7bfmqBn3r+wNZxa38NPEunt9/7ZvX/AL4r1vSrbU/D3iN4&#10;mVniib7m2vF/+Cfry22g6rcxfcW82N/3wlfZGuaJBrESXkH/AB8bfv1jI64/Cef+J0/s28ivIv8A&#10;VS/PU2iXS3N+jKuytLVrP+0tNez2/vbf+CsTwlC32+VZF2ba5vtG3u8p3z/3qo3ibG82iS5ZLhFb&#10;7lTbFf5aoIldJv8Ax6pYUXd8tVJtsPy0+O52LuqDctvtSKsyZ/lqxNc+dWVqVzsj20EDJnVFeVqp&#10;Q/Ozy0y8m3xJ975qE/dxbdzPQQWP4apXn3fmZv7/AN+pXf5ttZ+sXi29v8zUGRSS/wD9I27vk/iq&#10;x9v/AIlb/viuchud7O38bVoQ3i7n/uLUmup5J+2B8Rf+EY+G6aRbS7LvVm8r/tkv36+Cnf5du6vX&#10;f2lvH/8AwnnxGu1gl32Wm/6LFs/i/v14/NXZTj7pxVpS5iL+H5qf8y/3acn3f96m/wAVaGQfL95q&#10;Y+3d/wABp+9fnWmPt+7QVL3g/wCBUbPk3bv92j5d39yh38v/AL6qvtGQR/d+Wj/Yoko/4F/3xQWP&#10;3/N96j5X/wBymR1L8tABHT/uJQ/yfw76P9ugAo/h+X5KN/zU+F//ANupAE3/ACUfwbv++aEf5f8A&#10;Y/uUJt27f9mqAl/ho/8AQKZ/FT/4d1AD/wCD7tHmUzen96j/AJa/foFIu71dfmo/8cpv+3R/FVhI&#10;H3bvmX/x6j5k+Vl+7/cp38NRf66gY/8Ah3UfL5W1qYj/AH1+5R838f8AwKgCxs+Xc1G1qiTbH8rf&#10;+OVY+WoIGfM+/wCX56Y6Ki/N9+m/w053ZFf5asCvs3U/71M+426n72/ho5Sw/wBplpn/AKBu+5T/&#10;AJXb5qY/z7P7n9+gBr/I1MTb/v0//d+7Qm52qDP7R98f8E90/wCKI1tm+4198v8A3wlfWE142lS7&#10;lXfE33kr5c/4J1wrN8PtbVv+gj8n/fCV9W6rZ7N+6uaR30yrNNBeL58C/eX+7WZbWEEMssq/Jub5&#10;qfbQywyvt+5Vj7jf71ZlAifNTJn+b/bWnyfe+WoX+/UGupXuf3yf3KiT5/vU/wA7Y23+Cq/nKqPW&#10;kRSC8udqu392uZvLlrm6iVf71aGpXOxawkvNkssrL/uUc3vD1LE1z9qutq/c/iqx53zVj2E3nebL&#10;u31K95s/4DSM/wDCWJtS/wBPSJV/h+auX8W3/nXXlfMmz+CjR9Y+2alqDL9xfu1yuvaw39qS/wAf&#10;zVMi4/EbVtc+TbvK3z7V+X/erivi78Qv+EG+H2oXkUuy9uF+zwf7zVsXVysNvFAzfe+dq+TP2kPH&#10;n/CSeKk0y2lb+z9LXyv9hpf46uMeYKkuWPMeSzTM7PLL88rN996hfc7PQn/jlL8yf8BrsPN5hj/d&#10;Tavz7qPn8yih33VI/dGf7P8A33R/F8y0Om9/m/77pu/Y22qF8I6aZXaX+DbTJJP71Pd6Pl+//H/c&#10;o94Yb92z/wCJofbu3f7VH8ND7U+X79AD/l+99z/gNG/dTvLoSNPJegUg3/L81H/jlK/3KT6f8DoG&#10;Hy/w0/7i/wC7TH/2qem2ggenyL/vUf52UxN399qPvUFkqOvyU/f8qbqhT79P/gegA+9T9nzbqYn/&#10;AKDT9/ypQQW3SnfL95W/4A9N2fN9371Cfe+b/virFIH+eJNy0f8AfNEyb/l/9moh/uov3moLDfvl&#10;3fLs/hemIjf8Dp+z5fm+5TkRk2UfCXIIdqfKy0Ovy7ae/wB+mNu+8tBjEb9z5d++jZ+6+Wnb127m&#10;b5/79V3ddr//ABVAwoT5Gpu/eu1d1Jv+X/4iiIEz/wDoVGz5UpiPRIjfw1BX2huz/wBBpnzbv92n&#10;/cSnIjfeb7lAz77/AGA7lrP4b6nOqf8AMTbd/wB8JX2HNt1K1+Vq+Sf2CbZn+FWoL/e1Fv8A0BK+&#10;uERbO3rnl8R1x+Exb/8A0O3+9VT/AJY1bmT7Tcbpf4aLz56yKM95vlf5v+AVDNNvWibbues15tjO&#10;tBrqOuZvv1Seb5N1Pf5qqTTKm9Vbe/8AFQZGJr1z8r/N/sVj6lfrbaWkX/LWWl1jdNcfJXHeIJJ4&#10;bzdKzfL92oN4nYabeeXFEu/Z/erP8Sar9n02Vom+fbXJWfipftm35q5/xJ4zX/TY5W/dbvlp8wRj&#10;ynS+D9S8lLvc3/A65XVdVZ9Uf5vk83599YNn45iXzYFZt8v3dlWNK02XWPtE7O3y7UX5qQyr4/8A&#10;HP8AwjHhPUNXZl+0S/6Pap/tN/HXx/dO00rSzs0zs29n/wBqvSPjr4z/ALe8Qf2ZbS79M035F/2m&#10;/jevMt7btldVP4Tz6khPuN96jZupvzb/AP2Wnfc+WtDIX/e/4BUL/wDstPd1/wCB0bPldmpRIGbH&#10;dvmemU992771CPsVF2/PVljE/j+Wnv8Ae+b591MdNi/eo+Xanzfw0ED/AONKlb52fctV9n96np/d&#10;/vUAS7NktN2f3v71O+VPu/8AAqHT7/8Ac/v0Fh96m7Pv/wC9Tv4dn/jlCfIv+9QAOny0Iny/e+em&#10;p/dp38VHKHuj/wCKj+Gmfxfd/wB2h/n/APiKAJv9+nJ91ai/h+anpuqQHJ8/zNTXZfkpyfxs38VN&#10;+WqFy8x0s32N4ty/62qUiffWmRzbF3bqi85nbdu+9VhIZNuT/wCwqVP9bt/76emv937tOh2+V93+&#10;KiQwRP4fv/79PR2+TbQ7/M7f8DqLzmT7q0C5iV02xf7dMf5/92n/ACv8zUz/AJZPtX5KCRu37/y1&#10;DM9TJ937vz1DN93+H/Z/2qCyL+NKeq/3/wDgVQ/7TU/+P71AD0+dfm/u/LvpzyNt2rUX+81Gz+Hc&#10;1AEqfe2tRuWov7/y/wDj1Sp93/0GoIP0W/4J9f8AJJbtm/6CMv8A6AlfUty7f3vkr5k/YGtnT4Mv&#10;Jt+9fXH/ALJX0m829fm+SuOR6NL4SKZ13fLWZqVz5LfLViF2eXdVLVdu7/bqOY25SvNumi3LWJfu&#10;0K7mrVm+Rdv+zWLqqedbutIiRX+2funndvk21iJM1nLLPLL/AK3+CtC8+WzSKuf1vzLyV1VdiRLV&#10;kfZG6xMvzzxf3a8+1vxPFDa3Et4y+Uv8ddBeXOzzbPd8/wDC9eReJ0/tJfszN+6VvmqZS5TanEo6&#10;94n+xr9ps/325d3yVwF5ry635U7eZDLLu+R61ftjTL+6X5PufJ/drl7+2/4mXm7dif7FREuXwmxo&#10;qTzXks+7Zb7V27K7jxh4q/4V78JZZVZf7T1Jmig/+LrK8E6VKjRMv+q3fMjrXlnx+8c/8JP4o+ww&#10;bXstNX7PFs+5u/jran70jmqfCeZO/nM/zfxfNVZ/nXdu/wDHafv2Pupu/wCb71dRwjvvUff/ALtN&#10;p3y7fmoAif5Nitu+9R81H/fVCP8AM/y0ALz/AOO1Hv8A71DvsWigA/hpu/8Aipyfx/LR5fzfL/4/&#10;QA9Pn/ip+xd33qZs2NT/AJn2VQB/F8y0z7v3vn/4DT3emfN/FUgP3siou771ORN7VE7/AC/8B+Wh&#10;P++6oCX+L5aPld/lWhPu/do2si1ID/4tv+zR9/5//HKf/wCOJTP4qoB+xf8A4mnJt2/d/hpr/I33&#10;Vpnzfw0AP3/+O0x9u6nvuSj5U+agC1v/AL1P+Xc3/slEzrRa96uIEyfcpn8X/AqPuLu2LTt/y7qA&#10;Hv8AwMtNd9n+xTPm/ipnnf3loAf99du7fTP4f7lMfajfdp/3v4aBRHx/d+Wq9y/313VLsZIttV5t&#10;1EuUOYi+bbt/vU5Nn8P/AI/USf7L1LDt3bd1BEf5R8PyN93fQ/8AtLR/y1+X56e7qi1BoM2f5SmI&#10;9Lv+Xd/6BTEfe3zf3aBe78J+lX7A0LJ8E0/ufbrivpCZPl218+/sDQ/8WHt5f719cf8AodfSDp8v&#10;zVwVDvpfCY8zqkVYN1N5107fwL8ldBf/ACfItYU3zttVag3MrVbz7LE/9+qltN51nuZt7r/cqXVb&#10;ZplqvYW32a1dWo5veM/smbfzNG3+7WT9sivFlgX76/erbvE3277a5ywh+z3Erf3vu1Rmcfr1n/p/&#10;3tj7q8y15JYb+WJvnbb9z/Zr2DWP31xLP/e+7Xj/AI58221Syn/vNsbfUyN4nCX/AJVtb7YovnWs&#10;eSzZ2ilk3bf4U/2q6jUrZU3y1mpbeddIqq3y/PREJf3TS1vxhB4S+Hd7Ku3+0Gbyov8AaZq+YrmZ&#10;ppXZm3uzfM711vxI8Q/2hqn2FZf9Ht2+bZ/frh5nV2+WuynHlOCpLm+Ef/f2tR5i/equk1Hy7vlr&#10;YyLG/wAz/Ypjv/e+eot7bv8AgVDv8u5t1AD/AOKhPu/M1Q7/APZo3q/8VAE3y7PvUz/ZWmb9tCbv&#10;71BRYR9iu1NTdR/FTk+9tagkfv3/AHaH27ty0J/7NRQAJtdv4qNibfvb6ETYyUfK7VIuUEj/AIaP&#10;Jp/8O5aE/ffw/wANBIJ9yn/Lu+amI/8ADt/+xp38XzVRYf3Fb79TfeqH7/3ae+2Fn+aggPm+7Rv/&#10;AIVoTc9P3/8A7dEiuUY6bqem3+9QifNuZqPlj+7QSWHdf4l/3alT93/wGq+9fut89S/xbttbF+6P&#10;+43zLsofan+2tDuzt92mP/tL/wB8VBA/7jbqZv8A4f8Avmj767X/AO+6b/wGgUhj7331Kj//AGVR&#10;fwpu+SjZs/8A2qAj7pLvZNi7WqvcvvVP4P8Acqbzv3XzLUOxnZFi+eg0Iv4P9irum6PqGsNL9hs5&#10;Lx1Xe3krv216x4J/Zl1zxJpMWq3k62dpcfOqOvz17n8Mfh7Y/DSwvbaCX7S91/rZnX565pVoxM/i&#10;Pjp9B1ez2PPp86bvu74qx5rnyWdWX5938dfoU+lW1/a7tsboq/L8teb+J/gt4Q8TXDzz2zQ3bf8A&#10;PFaj2xcj41+0/fX+CnJcqi19HXn7KNi/zRT3MMTfdd1rKT9lWL7Q/wDxOW2bvlTbV+0GfY//AAT6&#10;v/tnwHt4l/5ZX1wjf9919J3jslfP/wCxn4P/AOFe/DuXSml+0ot5LKr/AO9sr6Av0Zv+A1zfGd0P&#10;hMq/es+bctvu27Klm3vUTw7121BuZ6W7bdzbvmX5qqXO1G2sv+7W3/qbdKz5kV/vUCl7xz9/D823&#10;+9XP3NtslrsLmFXV1/jrBv7Z0VKowOaudN+/sX+GuM1Xw3FqVvKs8SukTb69O+zfLu+auR8c3i6D&#10;pMs7Lsdm+/U8xpGMjwjxlCuj3Twbdis9cJ4q8SReEvD97eS/Jdyr5UCbv4q73x/eNrF1b3Sr8jfJ&#10;sRq6CH4N+HNe0PT5dctmvL14m3Ju+7REipU5T4UuZmuWeX+9975qi87zP4q+wPEP7MPhXVbr/Q/P&#10;03d8nyfcrjP+GP2+0Oy6q3lL975a7PaRPN5j5v3LR5z19HX/AOyH50X/ABL9a/e7fuTLXM/8Mr69&#10;9llZdQtvNib7v96r5olxkeLvN/wOm+c23bur1qw/Zg8WXi7m+zQozbF3tWb4t/Z78WeGLOW5ls/t&#10;MSt9+3bfRzRGebpMu3/gVG/5ql/se+27vsNz97/nk9bem/DrxLrCq1not9Nu+7sielzC5omEj72+&#10;anfxba7ub4A+OrNUaXQ50Rv46xPFvw917wM1our6fLZ/aF3xO/3GpxlEPdkYkfyLuqb7/wB2qiOu&#10;2pd++L5f+BUxljev92j5ai++u2j5n/hqhRJo/vf7FJ/D/wCz1En36fvXb8v/AKFQMdv+X7tP+b+G&#10;ofl2/LT/APV/980EE21qETfs/wDZKZ/DR/wGpLJU/wBlaPl+fctH3Pu03f8AL8y1QDt/zfN8lP3b&#10;F+Wq/wAvz0b/AJaAJf4qPuN833/4abv/ANmmfdqRSNBHXd92npu+dfm/2aZ/Dt3VLHWpI95F27tv&#10;/AN1Dp/EtMf7v3vn3UIm9dtABv2fepu35fu07+P7tRP8ifNQWRO/y1LvXyv96mff+Vq9T+FHwK1f&#10;4kLFqD7rPRN3/Hxt+9t/uVEpchB5zpulX2vN5VnbNcuq/MkK19I/s9/Aq2s5X1zxZtR1X9xYv/6H&#10;XrWg/DfSPCWmpZ6Rp/kov3rh1+dq2Lnw3bXi7llaF1X+9XHKtKXwmsY/zEV/qS27OtszJaL92F6E&#10;ez1Wz/cRbJdtV5rCJ7d4tsny/wC1T/7Ha2s3vI5dif3K5uUsqJZrDLb7pW8p/vbKu3Mf2OJ5IpVm&#10;2/OtZk3muqL5TP8AN8mypLxLlGRWgk/2Uq4xIJbPW5Lm42zxSIm397vaql/Z3Tv59jAqf88t/wDF&#10;RDftMssTL5P+2tMh/ff8t5P+Bt92oDlPbvgCk9t4fvVvG/fNdb/92vZUud9q9eOfAqFn0vU93z7Z&#10;/v8A96vVk+SL/gVWdlL4So8O+4pk0beb8vz/AN6rb/fdmaqSPvZtrVB08pU1K5+bylrPm27fvVLM&#10;rTSv83/fFUrl/wB7to5uUOUim2o22s+a2aaLataDvvlRf7tRTfe+9RzEcpnJbbPlrzD4zQtNo0yr&#10;u/dfPsr2R4W2/MteUfE6aVJZbNV3/aItlERnl+m+G/tmh6VeeV5yLKzsm371dk+pLt3bfn2/c/u1&#10;lWGqrpukxaYvyeUrbqi2LNMnzNsZt60Hn1PiOi+0tN5W3b/uVYfTbm5XdEvzsv8AerHeGB9n2bck&#10;rN/eqKwvNQud8Xm/w7F3tS5pBKJLeWEtsrt5q7/ufJ/DUyaavlJL9z5fm+X71O86ea18rdHM6rvb&#10;ZVVLy8T5ZZ9jt8iwpWhETQs9EidnVIG+7vV6LnTYPN8qWdU+Vvkervhvb9l3Tzsjq2x33VnolzeX&#10;25YN/wBnb/XPUe6BoWfhjSHs0/4lVtv/AL/lJW7DD4a0S38j7N5MrL/AtZSfaUs0lVVSVW+b5vvV&#10;oO8upeVLeRK8W75dn36OYPZ8xmXk1teWPm20Ukzq2ze/8NeRftA+FZfGfw+u18rzr2z/AHsTp/4/&#10;XusM1tYaX9mWJoZW/jf7lZGseHrZ9L81vOTav7/YvyVHNL7J0U+X7R+Xz7kZ1/76p+/5a9t+OvwH&#10;n8JS3Guaf8+mN88qJ/DXhu/5v9ivVj7xyliN/wC7/wACo/hpn8W2j7tWHvEu/e3y0JN/s01f9qmf&#10;w0AWPO/dfLRTP4aHff8A/F0ATb/4qN/3Pl+Sod/8S1Mn3fvVIAj/AC/LTk+9tpqP8v8AfpHf5k+9&#10;9779UBMiru2M2z/fokqLc33mo/uN/eoAl/g+9Rv3/epj/Iu7d/wCn/8AAqAGr4hg/jXZTv8AhIYN&#10;39yqjWa/O23fUX2f79XzB9k0P7eg27qE16Cs+O2i3bWo+zRO1RzAaCaxA7fM3/AKH1W2k/j+es9L&#10;NdyfLv8A49lem/DH9nXxH8QtSib+z5LPSvNXz7uZdiKtHtOQCx8Dfh03xX8UfZmZodMt1826uP8A&#10;Z/uV9zabZ2fhWwstK09dmn2sWyJEqp8PfhHp/gPRk0zTI44U/im/jaur0rQV0q6fzWWbc3zO9cFS&#10;XMVGPKYj6ls+b+793dVJ7+K8i8rzVh/g311ut6PB9ndvKWZ2b90ifcrKs/BlrqsPlSyxokS72T/a&#10;rE25iv8A2VFMu59qOqr9xvvVj/2UsNu/ntvTds2bvu1tXNnBo9nLtlk+X7vy/das37St+sUrfxNs&#10;lRKjm/mLjEr/AGD7HcIsVz8zfdqw9nqE0vny3kfzf3v4Ku2Hh6zvJfllkhdfnV3atVLaXSVdbmXz&#10;n2/M+2iP90g4f/hHpdsvlSrcvu+5t2Vm6rM2iLtaBn+Wuy1W5gj1Lyll2Oyrt8msq8s7a/uEglnk&#10;83+Lcv8ADVkcv8p6r+zfc/adD1BmXZ+//wDZK9Yd99xtX7leBfCjxnpHg+K7sby8W2ilnV/tG75P&#10;9yvc4by1ubD7TBOsyMvyujVfu8p0x5iHUptlvuVqpWzt9n3f3qlh23OlvF/HT/J8tYlb+GsTsKTv&#10;trHvPnletqZPm21Vez/vLUfEBkpCzr/u1NbWbfaNzVqpCscX3aLOFavlIiRTI3lPtX59tcZ450q2&#10;bS01Cf5JbVfNZ667xbrEGg6Nd3Ms6w7V++9eOeMPHi+KtL+zafPvtJYv3r7aOaJHL9o4eaZbxvP/&#10;AL27bsWrSfufvLvTb8qJT9K8PTzMn7rYn3Nn8f8Av10smifYIkVdszvt3f7NHwnHymE9n5KuzeZv&#10;b7tFnCzypLBA2+L52d/4mrVhhleXa+77P/frTtn33SRNZ7EX+NF2bqAkY9nYy+a+6BrZJfvVLfaJ&#10;FDKkrfvvl3tsrsIdKtvsX71bl3Vm272qr+42y20Fsu9m+Z3X7tX8JHxGCl+0yy20tnHDDtXb8tPs&#10;7ryW8qVdifwturVhSKaJNy+d/e2LVW/s57m18qJtkSt8s1R70g92JDv+Vvs25/3vzb6m028vHupV&#10;+VItu/5Fo+xyzNbs0DJ83710+T5a0rC2trmJ/lZPK+TYi/d/36sIkVnpsqW7s225ib7v+zW3qWpS&#10;WelxWzWawxP/ABfx0L59ssTeaqRRL/yxWsy5h+07Lm5lWaLzd+zdQB5P8S/Df9sLqGiz7kt7qLYt&#10;fCXjbwlfeDPEFxplyrfK3yu/8S/36/RXxtc2b6x58G5H/iR2riviJ8KNF8f28S6nBH9oiX91MnyP&#10;tq6UuU2lHmifANPf5f4a6v4r+D4vh74ql0yNme3274neuM+0R/3q9KPvnH8JY/2f++KI/u/LUX2x&#10;furQl4qLt3VIcpY+aj7/AN2oUvItv3qalyqfx0Bylh9yL/6DTvm/75/gqJLmL+9T/OXb96q5Q5R2&#10;/wD4Buo3NTUdad8v97fQMem6j/OymfLu+996jf8AxfLQQTfepny/xUzf/Du+7T/vUCl8JYTbuf5a&#10;i/iof733qtabYXOsXSW1nA1zcS/JEiL87UGhS8lnr3Dwl+yX4s17SbTU77bptpcKsqo/+t2/39le&#10;kfs/fsrz2d0mteL7P97F89raO3ybv7719QX832a/illZflXYvkt91a46lbk+EUY8x8yeCf2fvDXg&#10;/Ulubyf7ZKq/L9rX5Favc7DxDst3tJfLhtNu5XStDVfD32mDd+4dF/4G9V30e2mWJZbNvur9yuP2&#10;nP8AEdMYxNO2v2+wwyLPHeW8X3v761j3+pNeSu0ErI38LzfxVas/Deno0u2Vrb5vm2S/eqJLCe2i&#10;RlVZov4Xp+6HvBDqS3Nn80Tb7f7yP/FWV/bU9hdefBBv3N8yba2rPSmv7j7SyrsX7yf3qLzQZfKt&#10;2gWTyl+9vb7tIOaJFN42tntUil+RNu1kdaisL/RdQlefymtpdvzJUN54eimi8jbsuFb5ndqsW3h7&#10;7HasrbX/AI/nWolI05hr6VBNdO9teb0+X5N1Ubm5uba/lZrlnTbsbY1aH/CPL9q3RTt5UsX71NtR&#10;f8If/pEUXmyeVL8+96I8w/d5ivbI2qypuuV3t953/hrTs7Oxe3lilgaa4X5FrVh8N21rbxRKvnfL&#10;v+StO2+zJvWCBU2t8z0cpPMcfeeGLG/i3S20exl+XZQnhjXNNt0l8Navc2fy/NaTfvYmr0K2s4pl&#10;2tBH5S/eqa2tv3qboFhiX7zvLUc38pRwmj/FHx7oMrxX2i21/wDL8z27Vdh/aB1e/Z4ovDlz+6/1&#10;qba6h1XdKsSr97Zsp6/ufuwQfL97b9+o5jq5pRMF/i7rSWv2n/hF77Zu++kVVZvjR4hvleKDwhfb&#10;/wDb+Sutubz7NZ7W3Om75UqL7fBM3mqqu6r83ybNtHMX7SR5Jqvxa+J+3yrPwcv3vvvLXOzfF74s&#10;zS/Zv7FWz3fffynr6I+2Qbd0Ted/A3y/das+TbJcO0qrsp6ke2keCPpXiPxhcW//AAkep3NzF/z7&#10;/cRa9I0Xw3Bptmiwbdn9yutudJi+0eb9/wD3KPsawq8q/wB37lL4jGXv+9Iyofs1nF+8Vt+/ZRtb&#10;zd0X97Zsdf4auzJ5yp93Zt+V9tV/Jlml82L5JZVp6hGRSmuVhbav8Tfcere/96nmrv2/J8lSpayw&#10;sm6KCb733/4aqJdN8/lQb/8AYZq15g5RXRdzyrLJtWqkNr9vunlWXYjfJWxbO27ylij3sv8AHVi5&#10;hV18ry183d/CtSRy/wApj/aZ9N024tv+WW5k37adoN/F9qTbLHDEvyLLMvyNT7y2lS3dvK3uvzqu&#10;+ov7Ka5ZFaL5N3zRfc2VrE5pFr+1bbVZpYPvurffh/ipttc7LiWz8jYn8Tv/AA1RubPyWlaKBkTc&#10;qMifI+6hPtNn8zeYiXH3nerI5i2+t3Nyvy7d1u2yJEatDw9bW1nYTXmoRbHZtiPWPsZ5f3UG94vu&#10;vWZrepS6PpcsTMzvL8+xm+6tBfx+6YutzLc+IbiVfLdF+6jrWZqW25XzdrQv/D833arw37XM/n/c&#10;3Mqb6sar87JJ/d+daw96J3x5T5s/al0FfK0fU9v3t0TPXz09nvr239pDxm2sa5a6LBt+yWvzts/v&#10;V47sb7v/AH1XqUP4ZwV+XmKn2CLdTP7NWtBFb+7R/wABroMSlHpsW35lqVNNg3fNVj+H/wBCo/i/&#10;9kqSSu+mwf7lH9lRVY8yn+Y/3aosqJo8H8LfdqL+zfnfb/3xWh8v+5R8v3aCDKSw/wBpqd9gbb/r&#10;a09nz7v9miOgsz/scqLt3VF9jn3f62tp4Wf5v/H6bGv8VBnIr/K+yvrj9jbwxY2eg6n4j8qN9V8/&#10;yoHmi/1Sqn8H/fdfM/gDw3/wmHjLTNIZlSK6lXc7/wAK/wAdforo6QeDPDNvpVjbW1tEvyLsi/hr&#10;mqS902jHmOlttupLLc3ksc3zbNkLbH20+aws7ZpWiZUiVvle4+esq/tp9NWK8gX96zb1RF/h2Vdt&#10;vKube0ing864aL50f+L+OuCUZGxFco0N15tszXMSr82yru/ydi3LLDN/CiLsp/2zT7Zt0CtbPL/A&#10;9QzNZzfNPP8AvYl2VkHL/MVb/TV1W4Taq/8APJU+5VRIbmw3+azTIi7Frpbaw0yzVFuWkmRvnb5a&#10;r3Om232iKWKeRImX/U7qUi+Yx3a5msHliiZ9v9xvnWtaz1W+m02KJbZvKX7zutFskULfvdyOy7PO&#10;3VLZ38Ft9oXdL5Lfdfb8i0xGfc3kVysv+htDuX5Wen21zK9rE/7jzV/uLWlN9hvLN1naOZP4U3fc&#10;p9tc22jr+6jg2S7du+l7sjTlIndZl3Kv71W+bfTrPUldbhWVd6/d3v8APV6wms9Sun83/SU+baif&#10;w1DqWgxTea25bZJf7jfPtraMvd90xlEi/wBGS/f+5/t1Fc/Y7Zn8rdcy/wBxFqWw02L7PK3n7PKb&#10;5ndv/HKivJoEX91F/pC/88V3v/v0EFizv4ks90sDfe+/9z5aihv4nkTfOqbqqeS3zszSfvW+49CW&#10;dt9oRp4N/wA396pNuY1dltDv2/3vld/4qltb9baZ5VgV9q7GV6z0+xzSu0DLvVd67/4abvWHzZ5d&#10;03+wi1hI2iXbm8+2QS7dqOrfxrVdLmC5ieJtttKy/fRar3kzXNvuXb/f/uVUTz7a6iiZV2M3zPUc&#10;vvF80eU0La5sbP8AdbWfc33t3yNVe2sFe4f975Kbt2z79WHmab51gWaKJdn3dlNm02V9m2Bvm/j+&#10;5tp8pEpRJXRUt/KWWSZN3yolD6artuVmhT+5uo+zLt8j7Szvt270X7tM+zXKL815+5i/v/cro5Y/&#10;EY80gudifuFX51+f5Kq+dvt32y7FVf7v3q6J7Py7NJWljdPK+ZEbf81ZtzYM8Cea0aRfN8lRyiM/&#10;7fFCqRee33fm306H/Sd/lff2/fRfvU25hl/1CxQbG+RnSrE1ssOy2i+SL+F0++1M090rvZqk3n7m&#10;T/Y/j3U77fv+aBWp/wBsiR93kMn8Hz/xUTOrqm1WTb97f/DViB4VvF/e/PuqWazVFTbuh3L996z7&#10;aG5S6fbt+b+/WglnPDKjN/D87IlLmJkNfSp4WSVX87+P52qG4f7ZEjM2/wCX5asQ/ufN2qyI38bv&#10;XP8AiTXl0mXb8syNuTajfPREOY0PEOqro+jRTxRK9wzbIkryfVdbnuZZVZd7t956pa3rdzCkt5PP&#10;Js/h3r/HWPeX639xFL5/k7WXds/5a1cpG1OmbF4jItpEsWzc29azPiL42i8K+Gbi8ZfJ2xNt3t/F&#10;Wf42+KNj4GsLS+uf332dliX/AHq+YPil8Wrz4l3SxKvk2UUrOqf3q0hT5/dFKXJ8Ryl9qU+q38t5&#10;P89xK29qhR9jbqanzL/9jTK9Q86XvFjzmf7tM/uMq03+4tH3EoI5R2xmX/2Sm/7lO+Zv4qb/AOh0&#10;GgfLup0f3fmoo+bb/wABoM+UE+Rqf/nfTE+aptny0Ggbv723/wCKp3y7abs+WnIn/fFBA/8A2lp/&#10;zbk3/wB2mf65fu/w0/Yzsi0copHYfATa/wAVdEi2/wCtlZP/AByvvLTdN1CFolZt+nxS/ff59tfn&#10;f8NNV/sf4g+H7xZfJ8q+iffu/wBuv0YsNSlubBJ967Im+b5vvVx14nfQlLlNO/2zRJ+/+zP/ABI7&#10;/e/2KzIYdTtrhPKVtluu9nqvr2pb7xIl+55W+VH/AIfnqlps1zqreQsrO9w+xYdvz7mrjj8BtKPK&#10;dm95FqWmpPOqw3q7drv/ABVLpum2Lrtb5JpW+Zn+RFqvN4S1NJYknnWHayoqf3a6B7CRFi+bft+f&#10;5Kx9oc8omfrGm7LdJZW3uzfutn3KzJvtzzJ5UUabfvb/ALladsl5cRJu+dPmdUSorzWIobjymgVN&#10;33kRfnrmlI6Iwl9kheFvsfnzz/7H7ldiLT32pa2qtBvt2+dnRv8Abqx9jW8XyomWGJv+e396sxLC&#10;2tlllbz5pd2xXSWlJ8oe8WHeeG42xW2zc3yv/dqa2h+02Eu2VryVVbdvV9i1nzXMth/pSTs77f8A&#10;fp2nzXlzE7bv+WW9UT/lr/sVpGYSNawXzrrypW8mVV+aGFtm2pbmw8lkaLzHdm/1NYlsks0vkXS/&#10;Y5WVXZ91a0yahCztJL50Tfd2ffqPaByykau9Zl82+3PFu2Sw7/vVmOsG2W5iXZD9z5W3VXmttlvt&#10;nvFmiVvlhSq6J5lwkq7kTa223Rv++Hq41fdI5PeJZtSlhb5m8nd8i/NU1npsszfMu+VV/gb726rc&#10;NhZ3UW6VY3SJd6o7VYTSm/eqs8EKJtdU3VftB8pmeSlnFtggk81W++i/xUJcqkr7p/vfdT+7WgkM&#10;T2qRMzTRbt67Pko/s2zT/VKybl2ecn36JSiKPMVE/wBPuPLbd8y/L8tP32dtvVtzyr93etathbRa&#10;bb7ZWaHd919u/dVK5hlRvNaWPZt/76qIyLl7pXe2nm/dRM0Kbd+z+8tVJvtMMsS+az7f4Nu+t62s&#10;/Oi8/wA/5GX7m2qnnSortbKv9xndtj1cjMyvtMqRRee3kzfxMi06whldpWnuWuYm/gdq07mzsZtN&#10;fzNTbzYn3+Tt+euf2fafNlgnb5m2bEX7tEZe8aSiWLaZoby4lWNnTdt+Rvkb/frVubnyVdlli+0M&#10;v8f8Ncu9nefvYorxbbavy7GoTQbz91dS3LTPK+/52+9R7QiUYmncvE627+b5Lsv34aqJqtzYKn9x&#10;W+X5d9FzYN5SS+Uz7m+aFPlp6WF9ft5S2a/Iv96gIxLc2txXMW1rNvl+8/8AGtEN5Kiuu390y/f2&#10;1k+Tc20vzL937v8Afq3pu2G6l812fcn8f8NR7xfumnZ21zcxSrFFs2r8z1pLra2elvLctGjxfJK9&#10;c7c+JNM8NrcS7muZVVdr7t6LXCeIfHM/idrjz7bydsWxfJX+H++9dMSOXmOt8beP4E0v/QZVm/vT&#10;fc//AGq8ydJ7nfqdzdKjt/B/G1Y/2DybpL5vMmRXb/R3f7v+3Vh9Qa/X/Wr5su5FStuYuNMpa3c/&#10;2rceU0vybtjIn3NtDpbafEiywKkv9+nQ+HvtkUUsVzsl/uP9+r2qzWOm6HLPJ89xaq3m7/8AZqPh&#10;L+KXKfK/7RXiFdb8TRafbfJFZr+9T/aryyGz/wCAVq+IdSk17xBqF8z/APHxKzrVVPupuVq9KMfd&#10;PNqy94P++qZ/FT97fxfcpn8X8NbGQ/8A4F96h/u/eo/i/wBhaR/v0FcxMifJ96j5Ubd829ai/hqV&#10;HbbQR8Qff+ZaE+6m5f8Ax2jZ8tSpGr/LQMiT+PbT9/zU5PvfL/wKn71+6tWWM87+L/2Wpt+yKmIn&#10;nLT3+8it/dqACOj738VCJs2LUqfJvVm+69BBn2c32a/t54vkdJVdXr9DdB1pptDtGvGWGa4XfKiV&#10;+eWm2yzalbxfKiNKqs7/AO/X6AWEK2dhp+1luUWL7n/AK5q0uXlO7DR5oyNhNry7W/5ZN8v+1/co&#10;02/l03Vty7Uu4t3z1FDMr3CSsux5W3/8BqKG52alEu37rfM9ebWj7p34b4uWRqv8TtVhuH3Tx3O3&#10;+N1p03xIvkil/cKkvlfcRK4q81u2S42qqu6tvVP/AGeizv8A+0rzbLctD95N8P8AdryonfKHvHYW&#10;fjO+sIbeeKXf5qq2zyvu1SvPidqL3ErbVmuP4Zni+fbXL3+pXKSuqyrNEq7F+Ws+azg+zo0srfM3&#10;36x5S7e7zHRf8LXuXXbLcx71/gRKvW3jbU9St5VWJni/hdK88/4RWKzt3nguW+Zv41rd8JPczak9&#10;t9p863iVfnSLZXHUjP4T0owpcvMd94JvJ/NSK8uWe3uPvJN/C9dleabKjRRXMsG9vkXyZU+7XmWq&#10;68thE8Vmscz7vKabbXL3l5eW1vtl8zey/L/s104ajVlH3jzcRUpc3un0Rc6bFbxJbNc21tFt++8q&#10;b6wtSvvsf3lW5RV+WaGevEbPVb62WVmi+9/z8UPeanct5TXzWyP91N3yV2SoyOan7Lm949Im1jUt&#10;ssvnqkTN/e303TdV1C2ni8+L7T8v39zp8tcJ/wAJDfW32dYp9m3/AJYu33v9+tj/AITC+s2RpbaB&#10;4m/54t89cP1er/Mev7Shy/CdxD4gnuZX3WMcNp/y1RJdz1FqvjDTLBk2yteS+b8sKfJu/wB+uUm1&#10;65ubfytPs/31ZmpfbvP8qW2Xzdu9nRdlV7KvynJ+65jo7z4qS21v5ttp8aRfc2zNVeH4wX0MsPmw&#10;L5Uq7GRP4a4S5s0uZdjMyS/w1NNo6or3PzeVbr8yVjL250xjhuU9Y/4WvLdRfL+5RV+Xeu+qlt4q&#10;1OaX55497Ls+Rd9cFoNgs3lStbecjL/qd3z10GmvaQyu0FtOiK372ZG+Ray5qsjX2dCJ0s3jLXLZ&#10;oomWN4l+7vXZWhYeNtQRtvlK8v8ACiVz/wBp0+/V/tNy03lS/L/stUv/AAkOn6VFuaVYbhfuv5v8&#10;NaxlXOeUcNLmNu/8SNcqm628na2zesuzdWhZzfbP9XBHN8vzPurh08YaL9l8/wC/cbtkuz/0Oqj/&#10;ABR0+wXyrbT99v8A3Gej/aZS90iVOhE9LhmidvIgsVSX5UZ/7tXbC/ihaVpfIR4v4Jq8if4qLNsu&#10;fK8m3ibeqQ/f3f8As1c1qvi1tYuvtP2mfYy71RK76ftDjlTpn0rDqWmW9ncTz20c25f3Xky/xVlW&#10;2pL+9bypJpm/dMjtsRa8E/t65hsEg+b/AGXRn3rW34Y1tbnZbXzXzyxfedJfk/2K2lGpH3jGMaHL&#10;/ePaEtoNNuvNZlh3L80z1wOt+MNMttZe2vJ5IU27Itnybv8AbrNtvFSw+bbSytc7m2Rb33utVPE0&#10;39peVBL5aPu373++tXGUjH2cSKbVbGG6lgi8yb5d7JN8+7b/AB1zOpTL/o9zFHIlozb/AJ32J/uV&#10;b1LxDHo8sW5diSr5TXH8H+5VTXr+K/t/Itl86LcjxbK74yIlGP2S3DCupS288/8AE2xXT/2eqSW3&#10;9m6z/pLeSjN+4dF+TbWO6Xmh26Sz7kiWX5oXatW/8QQarZxLff6qJl2vD89EYy+0EZe6aqab5Mtx&#10;crumt4l82J933Wrxr43+LZ9E8OXCxeW9xqzeUyJL86rXrGt69Boml7kvvs0Xlb5Uf/Zr488baxP4&#10;58UXd83yRbv3SfwKtbUvekY1PcjzHKQps/8AZqm2ba2E035trbaf9j+Z/lX5a9I83mMJIWanPD/s&#10;1q+T8u7/ACtTJCr/ADPu+agkwfJbzfmb5Kelr9+tb7LF/s0myL+GgCkivHTNrP8AdX+L79afkr5T&#10;tt+emfLu+7/u/NQBn7WRPmWj7i7v7v8AcrW8n+L5f++qERf7v/AKAMlE+X+5Uyf3v7taCIr/APLJ&#10;fvVC9mu7+5Vi5iqm7726nI/8TVbjs1+dty0fY327lb5KPdNCvs/iWj5qsfYJUVPl+9TPJZG2/NUG&#10;cjHmTZ/wH+NK+pv2b/FuoeJPC+oQXk7TS2cqxK7/AH9uz5K+V/n8yvQPhX8UW+HWqSxzqz6ZeMvm&#10;sn8P+3XNWjzx907MNU5Ze8fbqQwf2WlzFct9oZW3JWE83nRSyyy7JW2pR4P17SvEnhyX+yrmO82s&#10;zrMjf+OVLNtuYpotsaIvzb/73yVwf3TvlzRkZ958PZ1VLmKdXil/1rw/3WrQ/sGC28me2ZUl27GR&#10;2+9Ur69Po8VpbeUz7vufNVdL9o9/71Xl/wB6vnK/u+6e1TlL4ilrGiXn2iLb5e3bvXY1UpoWdkWe&#10;dUiX+/VqbXvObyFb51/j/wDZKsf2JfX9nEs+1Jf+WSTfJ8tRTjOUhyqcsTKm8hNkrbpolX5X3Vse&#10;Hns/Ddg887+c91B8qIv3qsW3hJXV/wC0G8n7Ou9v+Bfcrn7+8vH2MsUFtaLKsUTzf3a66eH/AHnv&#10;GMsTzU+UNNeK8aVooJ3dW+VEX+9VjQX/ANMdp1aZPuLDMtV/+EkbTYm+zWsb7f7m9EatvSryX+zZ&#10;Z2to0SVdjXCP96vSlzHB9o6D7RBCqLc6VafuvuzO1c54hvNHv1SKz09k2v8ANcI1Zl+8Ttulb96v&#10;8G6orC8XSpbedm327L8yJ/E1RT/mCUYlu5misLdIP9G3t/y2273qo8zPA+2ddn/XKotSv5ZrhHgs&#10;ZETds3wt8lV4bmCwiu/tU/3vkraXwkRLthc+deee0rPLu+Zk/u1LrF/9svEaeWTYy/vdn8NZ9hqX&#10;zeQsXnRS7n+RfnqunlfapXlikd7X71u9EYy5TbmOhm1SCHTYooLFkf8AiuJm+dqltrye5t5ZYpI0&#10;ii2/fqj/AMJVbXK7G0/yd3/PFqpXmqz3nnQafbfJcIu3fs+ZajlDmOoufEP2aWKW2aP5fvbF+Rqz&#10;4fs1580V40KSs6Mjt8ir/BXKXV5s2RTzyIlv91EX+Kujm8N3lmsU888aRSwearzfxUSj7vLEg1b/&#10;AE22/s3ylvo32t/H99dv+xXGw2y39x+6Vptq7POf5PmqF7yVbp/PXzn+5v8A71N025n0rzYoGaG3&#10;uF2SpRyl8xLqV42nxSxxM0MTfdRKPDdg2q3XkXkq/Z1X5E/jqp9m85fKZp5pf4X/APZKIUlht90X&#10;mI6/e2L92uapGXKbU5R+0bd/oLaI0Ur3O9NzIu/+Gs+FIki2wL/sb6Y9tLqSxStLLNaK3zf363rP&#10;QZ5rqKWzsWeX76u6uiLUe8HNH4jP1JJ/3TbV+VVfYkv3q9A8AJF/YL3S22y43MjI/wB9lrj9SsJ4&#10;bjdfPbQy/wDLVEbftrMttSud00UF41tb+b8qebXT9k5vtnS3kyw65LK0HnRK2/Zt2f8AAKfr1zBb&#10;Wt3LFFG/zfLvb51WuU+0xLLFtlkT97+9d5fkatDWLaVLzdEyv5vzxPVxj73ulyl7pV+zy39qkDeY&#10;6fNuTb8lMtttnav5C3M371XiZF/8cqKHxJtuHgZYE+Vn37vutXPpqt5/Zu5W+9u2wp/6HXTynOdL&#10;4qtp7zRrSXV28lPNZ1h3fOzVj2dmttYSxK7Oixea038EVM/tWe/0vzdV2/Z1XYqO2xF214l48+K7&#10;3nm6RobtDZf8tZk/io5ZT90z92EeaRL8XfHkviG8TSrGdprK1Vd03/PVq4Jfk3/LRYJ9/wCbe9Hz&#10;ebt/9lr0qdOMInnSlz+9It/7dM3ypv8Al/4HVfzl3fN9ymOzfdX7lbfCYl7ezxbWX/gdQzI3m/L/&#10;AHafZwtu+b7n8NW0T7M3+3/foLKiWErt8v8Ado+z7Lfc3z/NV7f5Lf7y/LVRHVP9b8n91UWggZCi&#10;zfxbH/uVE6M7bf7tS7FTY33N1RTXi/w//tUFjobnyVdfm/4BQ8yvGlV0ddr/ADN81HzbXoIL0N4v&#10;lOv977tS/wC83/AKzYY2dvu0m9t33qBRNPfE7Pv+/Uu+Lb8tZqTN5VS7/l2/3qBmmnzttVv3r1LC&#10;n751Zlf5vmrPSbYvy/J/wGpYbn5vml/hqwOaT52qK/haZU/uL/BVj7n3vv077+/5fkqBRPS/2YfG&#10;ln4b8R3ulareLYWV/FvW4mb5FlT/AOLr6r03UtPvNeRYrm2v7dm2Ltf5G/26/Pm8RfLf73zVN4e8&#10;W614VuEn0zUJ7Z0bevzfJurjqUOf3j1adblj7x+hvjCzWw1l/Kl+RYvl2N92uaSZby62/MiffaZt&#10;9fK//DTPi+S6eXUnh1KV/vPt2vXqvgP48aRr1vFFc3K2d3t2eVcf/F148sDKMueR6X1jmjyxkep+&#10;dYpdP5bbJl+dX/2v79Mtteub/wDerL87S/L8u/dWO2pLNbo0U8E0X/TFvvVX+3XKbIoNsKbt/wAj&#10;fdojKMCPZy5Tu0uWv4pbnbPNKy7F/dbE3VmaxqTW2mvB9mVNu52dPn+aufuY2s7BG82e5vpW835H&#10;/wDZKlsJtV1KzlaVmhiVfuP/ABVcpe9zERplf+2NkUV40CpuXYvy1bTxOsyxbmX7Pbtv2bf4azNk&#10;80r7N0P92J/np82j/YN63MG9/wCH+5VyqRD2cuUr3mpRTNtdZHeVt7Pt+6tdLpuq2dvpstjfK02x&#10;d8EMK/das2FYrnfFFYrDt2p/vf8AA6teJLZra1iW20/yYl+8+/52ao9tEPZyIH1uCG12rbSJ827e&#10;7VasPCsV/JbwT3ke+X+Pd93/AH6xIbxpokg+zNDdq3zTf3q6DQdv2i4ud3+lqqoqTNvrGpU5S40J&#10;SINSSDwnqj2zNDebfk3pWdYQtreoJbRSrD5r7N7/AMLUXkMV+0stzP8Ad+T7vztVdLP+yriKWK5X&#10;zfvq6L/FVxqxkHs5QOov/h6ulWbz3N4rvu/4992ysryV8p5YLxYf7kLN9yrv9t6ffruuYvJuNvzO&#10;jVyV/cwO0ssW1EX7vzUR5vtBynRw2djNprzz3MEN3u++7ferVmhudStYoJ54Jvs8Hyv5uyuH8PfZ&#10;vN8+5lk2N/wP5a1b+8XUtS8iCVobTds+T+Fav+6RGX8ppv4eawZLm5ZZov8Anj59VPs2nwxSzy3k&#10;n2eVvlhRd70f8IzbXkz21tK1zdqu/fu2J/uVj21v9jvPs0vmeavyMm/5KvmiEjWe5s7ldttuRG/e&#10;rM/361bOzs9Nifzdt47L8uyWsyztvtjSyysuz7ipu2VSuYZ5rhIIommlt/kV9v31qPi90Iy5TpbH&#10;VbOwbalzsRov9TMv8TUTX+q20Twbp4du5Gf/ANkrmLOFprhPtKxw7fnXetbU2vah/aXmyyqny79k&#10;2xKxlT+1E2jIzPm+0StL5D/uv3rzVFptm1z9nufK86Jvkb/Zpmq6k15K7Sr88rfvUf5NtV4byKzs&#10;PKi8z7Q0u7ZW0fhIl8RtzP8AY7j7Msu/c3yv/s1yXjnxCqXkUFs0jy26t8kLfxVoX815eKljFE3m&#10;sv8Ark/5ZVUsPCq/2ptiljeVV/vbHarj/MRU/umb4Ps55JUTVZWS3b72xfn/ANyuv1LWNI8MWb30&#10;TLDaKvlbP42ql4k2eG9Gee+vI7O0t13t/G7N/HXzF42+IU/jJks4IvJ0+Jm2/N88v+/W0YyqyMak&#10;o0omr8S/iReePL/y4maHSom/dQw/xf7b1y9tCsLp8jf981UhRkX+KtBN3/LXdXpRjyxPHlKU5e8T&#10;Q7fn2/wvVhN27crbKqQ/e2/Mi1bhdf3u37n9+tBkOxnb5W/hqbZ+6+b/AFtOf51+997+DdUSzS7t&#10;q/8AAt9V7oEu90b5v++Ka9z8v9zav92mPM33tq/LUT/3mVqAHQzfM/m/9909/wC+v3P9uhJNnzM1&#10;P/2vN/4HQZ/aKj7ni+7UWyX5l21oIi/J/HTv+Afe+781AzNRKP8Ae/4BWgiK/wAqr/F/HTnRf9n/&#10;AIC1AFKP5tm7+9Urw7JXX76bfleraW0X8TfPt+WhLb5tn9771AFRPkX+5U2+Kb5Wb5/4vlqdLBnb&#10;90qv8lP/ALJaGJN38S0AUtn3KseSz/8A2FWEsG8ray/dpibk+99ygXKc+7/N833P9ij+9T9n93+9&#10;Uro1BcTPuk85f/iKpfZvl3btm371bHktt+7v/gqo6N97b/3xUjMd4d8tV3Tyfm/9mrbdPleopod6&#10;ptqizs/hb8aLnwTcW8Gp239paUj/AHN3zxf7ley3Hx+8ATLuXz0eX+/E/wC6r5Zmtv7q037Nv+Wu&#10;SphqVWR1xxMoRPpPUv2hPB3leVEuoPsb5ZlWtDWP2pPDCWtpY6dHdvabf3v7jZtf/wBmr5Z+xtt+&#10;5R5PzfdqPqlIPrcuY+lG/aP8MSfN5Gobt38K/d/uVfk/aS8HX1qslz/aH2j+41fLP2b5flWm/Zv9&#10;n5KPqVI2+u1D6u/4aM8IveWu6SfarfL+4+RP9/8AvV0V/wDtIeE7rWbRYNSWGJWXdMivs3V8X+TR&#10;5Py7qj6hSD67I+1Zvip4cvJZZ4NetPN3b/n/ALtYl58ZtDtr91bXLbzW+86L8lfIvk/L/vfdpiwt&#10;/wACrGOW04/aNpZlKX2T7Am+M3ge6ldZNVWFm2/OiPVe3+JXhx98X9p2TuzfK/m/er5KdTtpnlGt&#10;vqMDH65/dPrj/hZXhy5upbaDULR3X598zUz/AIS7Q9YuHaXVbTev3tjfJXyU0XT/AMeoVflq/qsS&#10;frMf5T7Ntte0y5t3aDULR0+42xqLPXraGX/RryN/N/54ypXxr8235WahPNRtyts/4FUfVP7xX1uJ&#10;9tW14s3mtLLJ8u7/AJa/erYs7axubd4ooPJdot292/ir4ah8Q6rbq8UWoXKRN/Akr1Zs/F+v6a0R&#10;tdXu4dvzLtlb5az+pf3hyxcT7V/sq5SXyvNV3/iRPk+WtV4ZYYot0UkMqL/B/E1fGv8Awubxr8+/&#10;X7t/l2OzbWqo/wAUvFz3Xn/29febu/561P1SRX1imfYWpW8sKyy7d6N/cX51qoySvKv3X/hXetfO&#10;tn+0l4xhsPsc7W14m7/WvF87f981sQ/tOaui/vdKgeX5dr+a/wAtZyw1U2p1qR71pujz3OpbbmJX&#10;il+Rn/u/JVj7G1nbxXUsH3vuojfeX++9eFaV+1FPZvun0+RH3/8ALGWtuw/aE8L3MSLeLfW0qr8q&#10;eVvT7/8Av1H1aryh7aPN8R7Olg1y37iTyUZt+9K81+KPxcg8AXH9mLbW016vz/6O38X993rhfiF8&#10;eG1Kw/s3w00ltEy7Jbt12P8A7iV4z5LXUu6WVndvvOzVvhsNLl98xxGJjze4bviHxzrnjaV/7TuW&#10;+yK29bdPuLWbDa+T822pbaH+Krez91t3V6kY/wAp5Uqkp/EQpu3btv8AFVhNyMn/ALPTVRN26rH3&#10;1+X+9TJHLIv3m/h/2qijf+62yn7Nn3aH+ddzL89Aojkmfb/utTftKp8//A6Zs2KzK2ymfNc/Lt/3&#10;qoYecv8AD/FTd/3/AL2z/eo8mnL/ALVESA3/AP7D0/fvb/2Z6Pm3/epv3NzffoAcm7+Fl2VLvV4n&#10;8ptjq392on2pF/F/3zQn+z8lAEvnNtT5qfDc7F+78+6ok27t+75Kcn3f7/8AuUFluG8Xd8y1YW83&#10;/utv/A6zE2uv9/5fv1bTci/xf7VX7vKQaEM0G75mX7tWI9zsnlSq6L/tVi/M/wAzbalh/wBX8v8A&#10;D/GlQWbvksnzL89P2b/+WUdZkN40K/KzVppeeTb7lb53X5v9mgDjPmb+6+3+OpU3P/v/AMNN+V23&#10;ffrQsIVml+b5P+BffqwK+zZsXZ89RfYIvs7tu/eq33HX+Gte5h2fMqfxfLTX01niTctQBz/2Per/&#10;ADL93+7VdbPzFeth0/h/4Bspn2Zdvyt89AGOlt/s0PZrtT5f92tVLbYz7d2ymzQ76kDMew3xfK2/&#10;bTHs/v8A9xq2P9TF/wChUTIqfNtZ933d9AGF9gZPvL/3xTEs97fd31t7P93f/sVEkO+X7vyUFGS9&#10;n83yr/47TX03/ZrY8n97TnhWj3iTCezb5Nq0x7P5a3nh+/8AL/u0z7Gu3c3/AAHfQBiJYfunb+61&#10;N+zfwVu/Y1+6y/8AfFRfZmddu2goxPs/+zT3h+X/AOxrV+xqn3qHh+4u1qPtAY/2b5fut92nfY/l&#10;+Wtb7Myfep/2Zfvbm/3KCTB+xtuqZLPzG2qv3q2razVG+ZKm+zRfaH+X738CUAYP2Bnb5t3+1T00&#10;1t3+qro4bNY/vVd+x7I93zfN950oA5r+zWmb+5R/ZTbq6qGz2Lub+L5KmSxi3bZWVJf92gDjP7HZ&#10;/wDvr79H9if3v71dsliz/utu+qLp+9/hoAwodNVF3L8if71S/Zolb5vkrTudryyrt2bf7lVPm3Up&#10;EDNjfw7fkp7b9yfdqV4d9v5u5f8AceiH+9TLG7FT+FaP4vlpzIv8VP8AL8lv4fmX79AuYi+bbso2&#10;rTtiv975KHRXX5fv7fuVQSGvueD/AG2b7+2mbP3X9zdR8/3/AP2ahNz/AHpfno+0MZ5f8X3/AP2W&#10;pn3eTuVf4aZs+b+HZ/vVL8v2fbQZ8pEn3d/92j/fp6Qq/wAzNvp2zzNm5f8AgNWHwkSLvV6P7ytU&#10;sMKov8X+zRsZFl3L8/8AFUGgQw7HRlapt+yL5f8Af2UJ+8VIlWmfMjbV+T5aCB6bf+eWzd/tU7Z5&#10;zU3Z/F/3zUsMPzO38bUC94e6Rfatrf6r7iulGxfK+VW+X+/TkSLclTb2/wDivnoGEO19/wAu/wCX&#10;/vmrEO11Rf4P4ar7Ivuqrf7XzVoQuqWu1V/e/wB9qAOXT7y1pL/yyoooLLrf6hKmm/485f8AfWii&#10;gX2jLRR6f8taSP8A495v95KKKJDC67VXf7yUUUFS2Gf8salf/j3looolsSV0/wBW/wDvVXT/AFkt&#10;FFBRN/dpk33Yf96iiiRI/wDv/wC7R/eooqTP7Q5/+W3+7Uf8S0UUU9zf7JG/36bRRR9sziO/i/4D&#10;Qn3XoooJiNj/ANQatW/8FFFUWS/xw/7ta0f/AB7t/vUUUpfEZF5v9SlS/wDLOWiimafaGQ/df/fr&#10;Kuf9T/wOiij7RH2jOm++/wDv1Fc/61P9yiil9ov7IP8AeT/dom/4+qKKmIS+EP7tTSf6gUUVZESj&#10;/AlSv/rP+A0UVciKg9f4v96ib+Kiig0G/wAT/wC5UP8AFRRRIqRbh/11x/u1Ev8Ay1oookBJ/wDF&#10;Ut1/y1/3aKKIkSG2f+ob/gVS/wALf7tFFBEh0P8ADT5vu0UUDj8RLZ/65KJv/ZaKKgsltv8AVP8A&#10;761e/gSiiiRHQ//ZUEsBAi0AFAAGAAgAAAAhACsQ28AKAQAAFAIAABMAAAAAAAAAAAAAAAAAAAAA&#10;AFtDb250ZW50X1R5cGVzXS54bWxQSwECLQAUAAYACAAAACEAOP0h/9YAAACUAQAACwAAAAAAAAAA&#10;AAAAAAA7AQAAX3JlbHMvLnJlbHNQSwECLQAUAAYACAAAACEAyHsJ4DMEAAC+EgAADgAAAAAAAAAA&#10;AAAAAAA6AgAAZHJzL2Uyb0RvYy54bWxQSwECLQAUAAYACAAAACEAN53BGLoAAAAhAQAAGQAAAAAA&#10;AAAAAAAAAACZBgAAZHJzL19yZWxzL2Uyb0RvYy54bWwucmVsc1BLAQItABQABgAIAAAAIQC4gld6&#10;4QAAAAwBAAAPAAAAAAAAAAAAAAAAAIoHAABkcnMvZG93bnJldi54bWxQSwECLQAKAAAAAAAAACEA&#10;U2b1maLwAACi8AAAFAAAAAAAAAAAAAAAAACYCAAAZHJzL21lZGlhL2ltYWdlMS5qcGdQSwUGAAAA&#10;AAYABgB8AQAAbP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7964;height:40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LjwgAAANoAAAAPAAAAZHJzL2Rvd25yZXYueG1sRI/NasMw&#10;EITvgb6D2EJvsZQcSuJGCW1DaU8hf74v1tYytVaOpdru21eBQI7DzHzDrDaja0RPXag9a5hlCgRx&#10;6U3NlYbz6WO6ABEissHGM2n4owCb9cNkhbnxAx+oP8ZKJAiHHDXYGNtcylBachgy3xIn79t3DmOS&#10;XSVNh0OCu0bOlXqWDmtOCxZberdU/hx/nQZlZ9v4ub/4+TmMRb97G5QtBq2fHsfXFxCRxngP39pf&#10;RsMSrlfSDZDrfwAAAP//AwBQSwECLQAUAAYACAAAACEA2+H2y+4AAACFAQAAEwAAAAAAAAAAAAAA&#10;AAAAAAAAW0NvbnRlbnRfVHlwZXNdLnhtbFBLAQItABQABgAIAAAAIQBa9CxbvwAAABUBAAALAAAA&#10;AAAAAAAAAAAAAB8BAABfcmVscy8ucmVsc1BLAQItABQABgAIAAAAIQBmsxLjwgAAANoAAAAPAAAA&#10;AAAAAAAAAAAAAAcCAABkcnMvZG93bnJldi54bWxQSwUGAAAAAAMAAwC3AAAA9gIAAAAA&#10;">
                  <v:imagedata r:id="rId6" o:title=""/>
                </v:shape>
                <v:shape id="Shape 313" o:spid="_x0000_s1028" style="position:absolute;left:18713;top:323;width:0;height:89980;visibility:visible;mso-wrap-style:square;v-text-anchor:top" coordsize="0,899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d5xQAAANwAAAAPAAAAZHJzL2Rvd25yZXYueG1sRI9Ba8JA&#10;FITvBf/D8gRvdaNSLdFNsEJRpCDaXnp7ZJ9JMPs27q6a+uu7QqHHYWa+YRZ5ZxpxJedrywpGwwQE&#10;cWF1zaWCr8/351cQPiBrbCyTgh/ykGe9pwWm2t54T9dDKEWEsE9RQRVCm0rpi4oM+qFtiaN3tM5g&#10;iNKVUju8Rbhp5DhJptJgzXGhwpZWFRWnw8UoWN9X8uP8snP4PZ61b6S3HPCs1KDfLecgAnXhP/zX&#10;3mgFk9EEHmfiEZDZLwAAAP//AwBQSwECLQAUAAYACAAAACEA2+H2y+4AAACFAQAAEwAAAAAAAAAA&#10;AAAAAAAAAAAAW0NvbnRlbnRfVHlwZXNdLnhtbFBLAQItABQABgAIAAAAIQBa9CxbvwAAABUBAAAL&#10;AAAAAAAAAAAAAAAAAB8BAABfcmVscy8ucmVsc1BLAQItABQABgAIAAAAIQDlgEd5xQAAANwAAAAP&#10;AAAAAAAAAAAAAAAAAAcCAABkcnMvZG93bnJldi54bWxQSwUGAAAAAAMAAwC3AAAA+QIAAAAA&#10;" path="m,l,8997950e" filled="f" strokecolor="#99c" strokeweight="1pt">
                  <v:path arrowok="t" textboxrect="0,0,0,8997950"/>
                </v:shape>
                <v:shape id="Shape 2181" o:spid="_x0000_s1029" style="position:absolute;left:20459;top:14922;width:15424;height:826;visibility:visible;mso-wrap-style:square;v-text-anchor:top" coordsize="1542415,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vlwwAAAN0AAAAPAAAAZHJzL2Rvd25yZXYueG1sRI9Lq8Iw&#10;FIT3gv8hHMGNXNMqircaRXyACzc+7v7QnNsWm5PaRK3/3giCy2FmvmFmi8aU4k61KywriPsRCOLU&#10;6oIzBefT9mcCwnlkjaVlUvAkB4t5uzXDRNsHH+h+9JkIEHYJKsi9rxIpXZqTQde3FXHw/m1t0AdZ&#10;Z1LX+AhwU8pBFI2lwYLDQo4VrXJKL8ebCZTLmtClw+v2tOH1/u9Z9X7HI6W6nWY5BeGp8d/wp73T&#10;CgbxJIb3m/AE5PwFAAD//wMAUEsBAi0AFAAGAAgAAAAhANvh9svuAAAAhQEAABMAAAAAAAAAAAAA&#10;AAAAAAAAAFtDb250ZW50X1R5cGVzXS54bWxQSwECLQAUAAYACAAAACEAWvQsW78AAAAVAQAACwAA&#10;AAAAAAAAAAAAAAAfAQAAX3JlbHMvLnJlbHNQSwECLQAUAAYACAAAACEAcQRL5cMAAADdAAAADwAA&#10;AAAAAAAAAAAAAAAHAgAAZHJzL2Rvd25yZXYueG1sUEsFBgAAAAADAAMAtwAAAPcCAAAAAA==&#10;" path="m,l1542415,r,82550l,82550,,e" fillcolor="#fc0" stroked="f" strokeweight="0">
                  <v:path arrowok="t" textboxrect="0,0,1542415,82550"/>
                </v:shape>
                <v:shape id="Shape 2182" o:spid="_x0000_s1030" style="position:absolute;left:35883;top:14922;width:15418;height:826;visibility:visible;mso-wrap-style:square;v-text-anchor:top" coordsize="154178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akLxAAAAN0AAAAPAAAAZHJzL2Rvd25yZXYueG1sRI9PawIx&#10;FMTvQr9DeIXeNOtaZNkaxUqFXv0DXh+b183i5mWbRN3tpzcFweMwM79hFqvetuJKPjSOFUwnGQji&#10;yumGawXHw3ZcgAgRWWPrmBQMFGC1fBktsNTuxju67mMtEoRDiQpMjF0pZagMWQwT1xEn78d5izFJ&#10;X0vt8ZbgtpV5ls2lxYbTgsGONoaq8/5iFcyG3wLfzenzUn/hduaHuPk7aqXeXvv1B4hIfXyGH+1v&#10;rSCfFjn8v0lPQC7vAAAA//8DAFBLAQItABQABgAIAAAAIQDb4fbL7gAAAIUBAAATAAAAAAAAAAAA&#10;AAAAAAAAAABbQ29udGVudF9UeXBlc10ueG1sUEsBAi0AFAAGAAgAAAAhAFr0LFu/AAAAFQEAAAsA&#10;AAAAAAAAAAAAAAAAHwEAAF9yZWxzLy5yZWxzUEsBAi0AFAAGAAgAAAAhALU9qQvEAAAA3QAAAA8A&#10;AAAAAAAAAAAAAAAABwIAAGRycy9kb3ducmV2LnhtbFBLBQYAAAAAAwADALcAAAD4AgAAAAA=&#10;" path="m,l1541780,r,82550l,82550,,e" fillcolor="#f90" stroked="f" strokeweight="0">
                  <v:path arrowok="t" textboxrect="0,0,1541780,82550"/>
                </v:shape>
                <v:shape id="Shape 2183" o:spid="_x0000_s1031" style="position:absolute;left:51301;top:14922;width:15424;height:826;visibility:visible;mso-wrap-style:square;v-text-anchor:top" coordsize="1542415,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I4wwAAAN0AAAAPAAAAZHJzL2Rvd25yZXYueG1sRI/RasJA&#10;FETfhf7Dcgu+6cYUgkRXKSkteTX6AdfsNRvM3o3ZbYx/7wqFPg4zc4bZ7ifbiZEG3zpWsFomIIhr&#10;p1tuFJyO34s1CB+QNXaOScGDPOx3b7Mt5trd+UBjFRoRIexzVGBC6HMpfW3Iol+6njh6FzdYDFEO&#10;jdQD3iPcdjJNkkxabDkuGOypMFRfq1+rYHoU9ticzmn789XfsltZnk3plJq/T58bEIGm8B/+a5da&#10;Qbpaf8DrTXwCcvcEAAD//wMAUEsBAi0AFAAGAAgAAAAhANvh9svuAAAAhQEAABMAAAAAAAAAAAAA&#10;AAAAAAAAAFtDb250ZW50X1R5cGVzXS54bWxQSwECLQAUAAYACAAAACEAWvQsW78AAAAVAQAACwAA&#10;AAAAAAAAAAAAAAAfAQAAX3JlbHMvLnJlbHNQSwECLQAUAAYACAAAACEAVMJCOMMAAADdAAAADwAA&#10;AAAAAAAAAAAAAAAHAgAAZHJzL2Rvd25yZXYueG1sUEsFBgAAAAADAAMAtwAAAPcCAAAAAA==&#10;" path="m,l1542415,r,82550l,82550,,e" fillcolor="#669" stroked="f" strokeweight="0">
                  <v:path arrowok="t" textboxrect="0,0,1542415,82550"/>
                </v:shape>
              </v:group>
            </w:pict>
          </mc:Fallback>
        </mc:AlternateContent>
      </w:r>
      <w:r w:rsidR="009C011A">
        <w:rPr>
          <w:sz w:val="80"/>
        </w:rPr>
        <w:t xml:space="preserve">Limburgs Diaconaal </w:t>
      </w:r>
    </w:p>
    <w:p w14:paraId="65CDD709" w14:textId="77777777" w:rsidR="000A5F43" w:rsidRDefault="009C011A">
      <w:pPr>
        <w:spacing w:after="238" w:line="259" w:lineRule="auto"/>
        <w:ind w:left="3823" w:firstLine="0"/>
        <w:jc w:val="center"/>
      </w:pPr>
      <w:r>
        <w:rPr>
          <w:sz w:val="80"/>
        </w:rPr>
        <w:t xml:space="preserve">Fonds </w:t>
      </w:r>
    </w:p>
    <w:p w14:paraId="749EC759" w14:textId="77777777" w:rsidR="00BE7875" w:rsidRDefault="00BE7875">
      <w:pPr>
        <w:pStyle w:val="Kop1"/>
      </w:pPr>
    </w:p>
    <w:p w14:paraId="24BF5215" w14:textId="606D569E" w:rsidR="000A5F43" w:rsidRPr="00BE7875" w:rsidRDefault="009C011A" w:rsidP="00BE7875">
      <w:pPr>
        <w:pStyle w:val="Kop1"/>
        <w:ind w:left="4248" w:firstLine="708"/>
        <w:rPr>
          <w:sz w:val="52"/>
          <w:szCs w:val="52"/>
        </w:rPr>
      </w:pPr>
      <w:r w:rsidRPr="00BE7875">
        <w:rPr>
          <w:sz w:val="52"/>
          <w:szCs w:val="52"/>
        </w:rPr>
        <w:t xml:space="preserve">Doctor </w:t>
      </w:r>
      <w:proofErr w:type="spellStart"/>
      <w:r w:rsidRPr="00BE7875">
        <w:rPr>
          <w:sz w:val="52"/>
          <w:szCs w:val="52"/>
        </w:rPr>
        <w:t>Poelsprijs</w:t>
      </w:r>
      <w:proofErr w:type="spellEnd"/>
      <w:r w:rsidRPr="00BE7875">
        <w:rPr>
          <w:sz w:val="52"/>
          <w:szCs w:val="52"/>
        </w:rPr>
        <w:t xml:space="preserve"> </w:t>
      </w:r>
      <w:r w:rsidR="00BE7875">
        <w:rPr>
          <w:sz w:val="52"/>
          <w:szCs w:val="52"/>
        </w:rPr>
        <w:t>2019</w:t>
      </w:r>
    </w:p>
    <w:p w14:paraId="142B7911" w14:textId="2BD36AB0" w:rsidR="000A5F43" w:rsidRPr="0051674B" w:rsidRDefault="009C011A">
      <w:pPr>
        <w:ind w:left="3608"/>
        <w:rPr>
          <w:rFonts w:ascii="Cambria" w:hAnsi="Cambria"/>
          <w:sz w:val="18"/>
          <w:szCs w:val="18"/>
        </w:rPr>
      </w:pPr>
      <w:r w:rsidRPr="0051674B">
        <w:rPr>
          <w:rFonts w:ascii="Cambria" w:hAnsi="Cambria"/>
          <w:sz w:val="18"/>
          <w:szCs w:val="18"/>
        </w:rPr>
        <w:t xml:space="preserve">Het Limburgs Diaconaal Fonds wil zijn waardering uitspreken voor de vele kleinschalige projecten en individuele personen die kwetsbare medemensen in de Limburgse samenleving terzijde staan. Graag wil het fonds deze organisaties en individuele personen ook stimuleren om hun werk zichtbaar te maken. Daarom is de tweejaarlijkse ‘Doctor </w:t>
      </w:r>
      <w:proofErr w:type="spellStart"/>
      <w:r w:rsidRPr="0051674B">
        <w:rPr>
          <w:rFonts w:ascii="Cambria" w:hAnsi="Cambria"/>
          <w:sz w:val="18"/>
          <w:szCs w:val="18"/>
        </w:rPr>
        <w:t>Poelsprijs</w:t>
      </w:r>
      <w:proofErr w:type="spellEnd"/>
      <w:r w:rsidRPr="0051674B">
        <w:rPr>
          <w:rFonts w:ascii="Cambria" w:hAnsi="Cambria"/>
          <w:sz w:val="18"/>
          <w:szCs w:val="18"/>
        </w:rPr>
        <w:t>’ in het leven geroepen. In mei 201</w:t>
      </w:r>
      <w:r w:rsidR="00650EE0" w:rsidRPr="0051674B">
        <w:rPr>
          <w:rFonts w:ascii="Cambria" w:hAnsi="Cambria"/>
          <w:sz w:val="18"/>
          <w:szCs w:val="18"/>
        </w:rPr>
        <w:t>9</w:t>
      </w:r>
      <w:r w:rsidRPr="0051674B">
        <w:rPr>
          <w:rFonts w:ascii="Cambria" w:hAnsi="Cambria"/>
          <w:sz w:val="18"/>
          <w:szCs w:val="18"/>
        </w:rPr>
        <w:t xml:space="preserve"> wordt de ‘Doctor </w:t>
      </w:r>
      <w:proofErr w:type="spellStart"/>
      <w:r w:rsidRPr="0051674B">
        <w:rPr>
          <w:rFonts w:ascii="Cambria" w:hAnsi="Cambria"/>
          <w:sz w:val="18"/>
          <w:szCs w:val="18"/>
        </w:rPr>
        <w:t>Poelsprijs</w:t>
      </w:r>
      <w:proofErr w:type="spellEnd"/>
      <w:r w:rsidRPr="0051674B">
        <w:rPr>
          <w:rFonts w:ascii="Cambria" w:hAnsi="Cambria"/>
          <w:sz w:val="18"/>
          <w:szCs w:val="18"/>
        </w:rPr>
        <w:t>’ voor de</w:t>
      </w:r>
      <w:r w:rsidR="00650EE0" w:rsidRPr="0051674B">
        <w:rPr>
          <w:rFonts w:ascii="Cambria" w:hAnsi="Cambria"/>
          <w:sz w:val="18"/>
          <w:szCs w:val="18"/>
        </w:rPr>
        <w:t xml:space="preserve"> vier</w:t>
      </w:r>
      <w:r w:rsidRPr="0051674B">
        <w:rPr>
          <w:rFonts w:ascii="Cambria" w:hAnsi="Cambria"/>
          <w:sz w:val="18"/>
          <w:szCs w:val="18"/>
        </w:rPr>
        <w:t xml:space="preserve">de keer uitgereikt worden tijdens de Sociale Studiedag, georganiseerd door de Dienst Kerk en Samenleving. </w:t>
      </w:r>
    </w:p>
    <w:p w14:paraId="62D03CE4" w14:textId="77777777" w:rsidR="000A5F43" w:rsidRPr="00EB6E8F" w:rsidRDefault="009C011A">
      <w:pPr>
        <w:spacing w:after="46" w:line="259" w:lineRule="auto"/>
        <w:ind w:left="3613" w:firstLine="0"/>
        <w:rPr>
          <w:rFonts w:ascii="Cambria" w:hAnsi="Cambria"/>
        </w:rPr>
      </w:pPr>
      <w:r w:rsidRPr="00EB6E8F">
        <w:rPr>
          <w:rFonts w:ascii="Cambria" w:hAnsi="Cambria"/>
        </w:rPr>
        <w:t xml:space="preserve"> </w:t>
      </w:r>
    </w:p>
    <w:p w14:paraId="69BCEE1D" w14:textId="77777777" w:rsidR="000A5F43" w:rsidRPr="00BE7875" w:rsidRDefault="009C011A" w:rsidP="00BE7875">
      <w:pPr>
        <w:pStyle w:val="Kop2"/>
        <w:spacing w:after="8"/>
        <w:ind w:left="708" w:firstLine="708"/>
        <w:jc w:val="center"/>
        <w:rPr>
          <w:rFonts w:ascii="Cambria" w:hAnsi="Cambria"/>
          <w:b/>
          <w:sz w:val="24"/>
          <w:szCs w:val="24"/>
        </w:rPr>
      </w:pPr>
      <w:r w:rsidRPr="00BE7875">
        <w:rPr>
          <w:rFonts w:ascii="Cambria" w:hAnsi="Cambria"/>
          <w:b/>
          <w:sz w:val="24"/>
          <w:szCs w:val="24"/>
        </w:rPr>
        <w:t xml:space="preserve">Waaruit bestaat de ‘Doctor </w:t>
      </w:r>
      <w:proofErr w:type="spellStart"/>
      <w:r w:rsidRPr="00BE7875">
        <w:rPr>
          <w:rFonts w:ascii="Cambria" w:hAnsi="Cambria"/>
          <w:b/>
          <w:sz w:val="24"/>
          <w:szCs w:val="24"/>
        </w:rPr>
        <w:t>Poelsprijs</w:t>
      </w:r>
      <w:proofErr w:type="spellEnd"/>
      <w:r w:rsidRPr="00BE7875">
        <w:rPr>
          <w:rFonts w:ascii="Cambria" w:hAnsi="Cambria"/>
          <w:b/>
          <w:sz w:val="24"/>
          <w:szCs w:val="24"/>
        </w:rPr>
        <w:t>’</w:t>
      </w:r>
      <w:r w:rsidRPr="00BE7875">
        <w:rPr>
          <w:rFonts w:ascii="Cambria" w:hAnsi="Cambria"/>
          <w:b/>
          <w:sz w:val="24"/>
          <w:szCs w:val="24"/>
          <w:u w:val="none"/>
        </w:rPr>
        <w:t xml:space="preserve">  </w:t>
      </w:r>
    </w:p>
    <w:p w14:paraId="11D0312B" w14:textId="4120E80A" w:rsidR="000A5F43" w:rsidRPr="0051674B" w:rsidRDefault="009C011A" w:rsidP="008A3F77">
      <w:pPr>
        <w:ind w:left="3608"/>
        <w:rPr>
          <w:rFonts w:ascii="Cambria" w:hAnsi="Cambria"/>
          <w:sz w:val="18"/>
          <w:szCs w:val="18"/>
        </w:rPr>
      </w:pPr>
      <w:r w:rsidRPr="0051674B">
        <w:rPr>
          <w:rFonts w:ascii="Cambria" w:hAnsi="Cambria"/>
          <w:sz w:val="18"/>
          <w:szCs w:val="18"/>
        </w:rPr>
        <w:t xml:space="preserve">De prijs bestaat uit een financiële bijdrage en een klein kunstwerk voor de winnaar en voor de genomineerden die op de 2de en 3de plaats eindigen uit een financiële waarderingsbijdrage. Daarnaast worden alle genomineerde projecten en initiatieven uitvoerig beschreven op de website van het Limburgs Diaconaal Fonds. Ook wordt rondom de uitreiking een boekje uitgegeven, waarin van alle ingezonden projecten en initiatieven een korte beschrijving wordt gepubliceerd.  </w:t>
      </w:r>
    </w:p>
    <w:p w14:paraId="7AFB06A0" w14:textId="77777777" w:rsidR="000A5F43" w:rsidRPr="0051674B" w:rsidRDefault="009C011A">
      <w:pPr>
        <w:spacing w:after="8" w:line="259" w:lineRule="auto"/>
        <w:ind w:left="3613" w:firstLine="0"/>
        <w:rPr>
          <w:rFonts w:ascii="Cambria" w:hAnsi="Cambria"/>
          <w:sz w:val="18"/>
          <w:szCs w:val="18"/>
        </w:rPr>
      </w:pPr>
      <w:r w:rsidRPr="0051674B">
        <w:rPr>
          <w:rFonts w:ascii="Cambria" w:hAnsi="Cambria"/>
          <w:sz w:val="18"/>
          <w:szCs w:val="18"/>
        </w:rPr>
        <w:t xml:space="preserve"> </w:t>
      </w:r>
    </w:p>
    <w:p w14:paraId="0B3A1752" w14:textId="77777777" w:rsidR="000A5F43" w:rsidRPr="00BE7875" w:rsidRDefault="009C011A">
      <w:pPr>
        <w:pStyle w:val="Kop2"/>
        <w:ind w:left="3608" w:right="0"/>
        <w:rPr>
          <w:rFonts w:ascii="Cambria" w:hAnsi="Cambria"/>
          <w:b/>
          <w:sz w:val="24"/>
          <w:szCs w:val="24"/>
        </w:rPr>
      </w:pPr>
      <w:r w:rsidRPr="00BE7875">
        <w:rPr>
          <w:rFonts w:ascii="Cambria" w:hAnsi="Cambria"/>
          <w:b/>
          <w:sz w:val="24"/>
          <w:szCs w:val="24"/>
        </w:rPr>
        <w:t>Criteria</w:t>
      </w:r>
      <w:r w:rsidRPr="00BE7875">
        <w:rPr>
          <w:rFonts w:ascii="Cambria" w:hAnsi="Cambria"/>
          <w:b/>
          <w:sz w:val="24"/>
          <w:szCs w:val="24"/>
          <w:u w:val="none"/>
        </w:rPr>
        <w:t xml:space="preserve"> </w:t>
      </w:r>
    </w:p>
    <w:p w14:paraId="4E9D6D8B" w14:textId="77777777" w:rsidR="000A5F43" w:rsidRPr="0051674B" w:rsidRDefault="009C011A">
      <w:pPr>
        <w:ind w:left="3608"/>
        <w:rPr>
          <w:rFonts w:ascii="Cambria" w:hAnsi="Cambria"/>
          <w:sz w:val="18"/>
          <w:szCs w:val="18"/>
        </w:rPr>
      </w:pPr>
      <w:r w:rsidRPr="0051674B">
        <w:rPr>
          <w:rFonts w:ascii="Cambria" w:hAnsi="Cambria"/>
          <w:sz w:val="18"/>
          <w:szCs w:val="18"/>
        </w:rPr>
        <w:t xml:space="preserve">Voor deze stimuleringsprijs komen sociaal-maatschappelijke en diaconale organisaties en/of personen in aanmerking die voldoen aan de volgende criteria: </w:t>
      </w:r>
    </w:p>
    <w:p w14:paraId="088055A6" w14:textId="77777777" w:rsidR="000A5F43" w:rsidRPr="0051674B" w:rsidRDefault="009C011A" w:rsidP="00BE7875">
      <w:pPr>
        <w:numPr>
          <w:ilvl w:val="0"/>
          <w:numId w:val="4"/>
        </w:numPr>
        <w:rPr>
          <w:rFonts w:ascii="Cambria" w:hAnsi="Cambria"/>
          <w:sz w:val="18"/>
          <w:szCs w:val="18"/>
        </w:rPr>
      </w:pPr>
      <w:r w:rsidRPr="0051674B">
        <w:rPr>
          <w:rFonts w:ascii="Cambria" w:hAnsi="Cambria"/>
          <w:sz w:val="18"/>
          <w:szCs w:val="18"/>
        </w:rPr>
        <w:t xml:space="preserve">In het project of initiatief komt tot uiting dat het een stimulerende en signalerende functie heeft voor de (plaatselijke) gemeenschap. </w:t>
      </w:r>
    </w:p>
    <w:p w14:paraId="3E628737" w14:textId="77777777" w:rsidR="000A5F43" w:rsidRPr="0051674B" w:rsidRDefault="009C011A" w:rsidP="00BE7875">
      <w:pPr>
        <w:numPr>
          <w:ilvl w:val="0"/>
          <w:numId w:val="4"/>
        </w:numPr>
        <w:rPr>
          <w:rFonts w:ascii="Cambria" w:hAnsi="Cambria"/>
          <w:sz w:val="18"/>
          <w:szCs w:val="18"/>
        </w:rPr>
      </w:pPr>
      <w:r w:rsidRPr="0051674B">
        <w:rPr>
          <w:rFonts w:ascii="Cambria" w:hAnsi="Cambria"/>
          <w:sz w:val="18"/>
          <w:szCs w:val="18"/>
        </w:rPr>
        <w:t xml:space="preserve">Het project of initiatief is vernieuwend, verrassend, origineel en onverwacht. </w:t>
      </w:r>
    </w:p>
    <w:p w14:paraId="64EA0E83" w14:textId="77777777" w:rsidR="000A5F43" w:rsidRPr="0051674B" w:rsidRDefault="009C011A" w:rsidP="00BE7875">
      <w:pPr>
        <w:numPr>
          <w:ilvl w:val="0"/>
          <w:numId w:val="4"/>
        </w:numPr>
        <w:rPr>
          <w:rFonts w:ascii="Cambria" w:hAnsi="Cambria"/>
          <w:sz w:val="18"/>
          <w:szCs w:val="18"/>
        </w:rPr>
      </w:pPr>
      <w:r w:rsidRPr="0051674B">
        <w:rPr>
          <w:rFonts w:ascii="Cambria" w:hAnsi="Cambria"/>
          <w:sz w:val="18"/>
          <w:szCs w:val="18"/>
        </w:rPr>
        <w:t xml:space="preserve">Er is een duidelijke verbondenheid met andere (plaatselijke) projecten op het terrein van sociaal-maatschappelijke en diaconale vragen. </w:t>
      </w:r>
    </w:p>
    <w:p w14:paraId="023BA703" w14:textId="77777777" w:rsidR="000A5F43" w:rsidRPr="0051674B" w:rsidRDefault="009C011A" w:rsidP="00BE7875">
      <w:pPr>
        <w:numPr>
          <w:ilvl w:val="0"/>
          <w:numId w:val="4"/>
        </w:numPr>
        <w:rPr>
          <w:rFonts w:ascii="Cambria" w:hAnsi="Cambria"/>
          <w:sz w:val="18"/>
          <w:szCs w:val="18"/>
        </w:rPr>
      </w:pPr>
      <w:r w:rsidRPr="0051674B">
        <w:rPr>
          <w:rFonts w:ascii="Cambria" w:hAnsi="Cambria"/>
          <w:sz w:val="18"/>
          <w:szCs w:val="18"/>
        </w:rPr>
        <w:t xml:space="preserve">Er is verbondenheid met, verankering in en terugkoppeling naar de </w:t>
      </w:r>
      <w:r w:rsidR="00650EE0" w:rsidRPr="0051674B">
        <w:rPr>
          <w:rFonts w:ascii="Cambria" w:hAnsi="Cambria"/>
          <w:sz w:val="18"/>
          <w:szCs w:val="18"/>
        </w:rPr>
        <w:t>lokale</w:t>
      </w:r>
      <w:r w:rsidRPr="0051674B">
        <w:rPr>
          <w:rFonts w:ascii="Cambria" w:hAnsi="Cambria"/>
          <w:sz w:val="18"/>
          <w:szCs w:val="18"/>
        </w:rPr>
        <w:t xml:space="preserve"> gemeenschap. </w:t>
      </w:r>
    </w:p>
    <w:p w14:paraId="1489BEA9" w14:textId="77777777" w:rsidR="0049197D" w:rsidRPr="0051674B" w:rsidRDefault="009C011A" w:rsidP="00BE7875">
      <w:pPr>
        <w:numPr>
          <w:ilvl w:val="0"/>
          <w:numId w:val="4"/>
        </w:numPr>
        <w:spacing w:after="0" w:line="256" w:lineRule="auto"/>
        <w:rPr>
          <w:rFonts w:ascii="Cambria" w:hAnsi="Cambria"/>
          <w:sz w:val="18"/>
          <w:szCs w:val="18"/>
        </w:rPr>
      </w:pPr>
      <w:r w:rsidRPr="0051674B">
        <w:rPr>
          <w:rFonts w:ascii="Cambria" w:hAnsi="Cambria"/>
          <w:sz w:val="18"/>
          <w:szCs w:val="18"/>
        </w:rPr>
        <w:t xml:space="preserve">Er is stimulering van training en/of vorming van vrijwilligers en/of deelnemers. </w:t>
      </w:r>
      <w:r w:rsidRPr="0051674B">
        <w:rPr>
          <w:rFonts w:ascii="Cambria" w:eastAsia="Arial" w:hAnsi="Cambria" w:cs="Arial"/>
          <w:sz w:val="18"/>
          <w:szCs w:val="18"/>
        </w:rPr>
        <w:t xml:space="preserve"> </w:t>
      </w:r>
    </w:p>
    <w:p w14:paraId="4582D563" w14:textId="52940B7E" w:rsidR="000A5F43" w:rsidRPr="0051674B" w:rsidRDefault="009C011A" w:rsidP="0040373D">
      <w:pPr>
        <w:spacing w:after="0" w:line="256" w:lineRule="auto"/>
        <w:rPr>
          <w:rFonts w:ascii="Cambria" w:hAnsi="Cambria"/>
          <w:sz w:val="18"/>
          <w:szCs w:val="18"/>
        </w:rPr>
      </w:pPr>
      <w:r w:rsidRPr="0051674B">
        <w:rPr>
          <w:rFonts w:ascii="Cambria" w:hAnsi="Cambria"/>
          <w:sz w:val="18"/>
          <w:szCs w:val="18"/>
        </w:rPr>
        <w:t>Het thema van de Sociale Studiedag, de dag</w:t>
      </w:r>
      <w:r w:rsidRPr="0051674B">
        <w:rPr>
          <w:rFonts w:ascii="Cambria" w:hAnsi="Cambria"/>
          <w:color w:val="FF0000"/>
          <w:sz w:val="18"/>
          <w:szCs w:val="18"/>
        </w:rPr>
        <w:t xml:space="preserve"> </w:t>
      </w:r>
      <w:r w:rsidRPr="0051674B">
        <w:rPr>
          <w:rFonts w:ascii="Cambria" w:hAnsi="Cambria"/>
          <w:sz w:val="18"/>
          <w:szCs w:val="18"/>
        </w:rPr>
        <w:t xml:space="preserve">waarop de prijs wordt uitgereikt, is </w:t>
      </w:r>
    </w:p>
    <w:p w14:paraId="474112C1" w14:textId="77777777" w:rsidR="000A5F43" w:rsidRPr="0051674B" w:rsidRDefault="009C011A" w:rsidP="0040373D">
      <w:pPr>
        <w:rPr>
          <w:rFonts w:ascii="Cambria" w:hAnsi="Cambria"/>
          <w:sz w:val="18"/>
          <w:szCs w:val="18"/>
        </w:rPr>
      </w:pPr>
      <w:r w:rsidRPr="0051674B">
        <w:rPr>
          <w:rFonts w:ascii="Cambria" w:hAnsi="Cambria"/>
          <w:sz w:val="18"/>
          <w:szCs w:val="18"/>
        </w:rPr>
        <w:t>“</w:t>
      </w:r>
      <w:r w:rsidR="00650EE0" w:rsidRPr="0051674B">
        <w:rPr>
          <w:rFonts w:ascii="Cambria" w:hAnsi="Cambria"/>
          <w:sz w:val="18"/>
          <w:szCs w:val="18"/>
        </w:rPr>
        <w:t>Herkennen we de tekenen van de tijd</w:t>
      </w:r>
      <w:r w:rsidRPr="0051674B">
        <w:rPr>
          <w:rFonts w:ascii="Cambria" w:hAnsi="Cambria"/>
          <w:sz w:val="18"/>
          <w:szCs w:val="18"/>
        </w:rPr>
        <w:t>”.</w:t>
      </w:r>
      <w:r w:rsidR="00650EE0" w:rsidRPr="0051674B">
        <w:rPr>
          <w:rFonts w:ascii="Cambria" w:hAnsi="Cambria"/>
          <w:sz w:val="18"/>
          <w:szCs w:val="18"/>
        </w:rPr>
        <w:t xml:space="preserve"> </w:t>
      </w:r>
      <w:r w:rsidRPr="0051674B">
        <w:rPr>
          <w:rFonts w:ascii="Cambria" w:hAnsi="Cambria"/>
          <w:sz w:val="18"/>
          <w:szCs w:val="18"/>
        </w:rPr>
        <w:t xml:space="preserve">Projecten en initiatieven die </w:t>
      </w:r>
      <w:r w:rsidR="00650EE0" w:rsidRPr="0051674B">
        <w:rPr>
          <w:rFonts w:ascii="Cambria" w:hAnsi="Cambria"/>
          <w:sz w:val="18"/>
          <w:szCs w:val="18"/>
        </w:rPr>
        <w:t>duidelijk laten zien dat zij in hun activiteiten hier ook uitdrukkelijk rekening mee houden</w:t>
      </w:r>
      <w:r w:rsidRPr="0051674B">
        <w:rPr>
          <w:rFonts w:ascii="Cambria" w:hAnsi="Cambria"/>
          <w:color w:val="FF0000"/>
          <w:sz w:val="18"/>
          <w:szCs w:val="18"/>
        </w:rPr>
        <w:t>,</w:t>
      </w:r>
      <w:r w:rsidRPr="0051674B">
        <w:rPr>
          <w:rFonts w:ascii="Cambria" w:hAnsi="Cambria"/>
          <w:sz w:val="18"/>
          <w:szCs w:val="18"/>
        </w:rPr>
        <w:t xml:space="preserve"> krijgen bonuspunten bij de beoordeling. </w:t>
      </w:r>
    </w:p>
    <w:p w14:paraId="26795426" w14:textId="77777777" w:rsidR="000A5F43" w:rsidRPr="00EB6E8F" w:rsidRDefault="009C011A">
      <w:pPr>
        <w:spacing w:after="10" w:line="259" w:lineRule="auto"/>
        <w:ind w:left="3613" w:firstLine="0"/>
        <w:rPr>
          <w:rFonts w:ascii="Cambria" w:hAnsi="Cambria"/>
        </w:rPr>
      </w:pPr>
      <w:r w:rsidRPr="00EB6E8F">
        <w:rPr>
          <w:rFonts w:ascii="Cambria" w:hAnsi="Cambria"/>
        </w:rPr>
        <w:t xml:space="preserve"> </w:t>
      </w:r>
    </w:p>
    <w:p w14:paraId="179E0E13" w14:textId="77777777" w:rsidR="000A5F43" w:rsidRPr="0040373D" w:rsidRDefault="009C011A">
      <w:pPr>
        <w:pStyle w:val="Kop2"/>
        <w:spacing w:after="62"/>
        <w:ind w:left="3608" w:right="0"/>
        <w:rPr>
          <w:rFonts w:ascii="Cambria" w:hAnsi="Cambria"/>
          <w:b/>
          <w:sz w:val="24"/>
          <w:szCs w:val="24"/>
        </w:rPr>
      </w:pPr>
      <w:r w:rsidRPr="0040373D">
        <w:rPr>
          <w:rFonts w:ascii="Cambria" w:hAnsi="Cambria"/>
          <w:b/>
          <w:sz w:val="24"/>
          <w:szCs w:val="24"/>
        </w:rPr>
        <w:t>Aanmelding kandidaten</w:t>
      </w:r>
      <w:r w:rsidRPr="0040373D">
        <w:rPr>
          <w:rFonts w:ascii="Cambria" w:hAnsi="Cambria"/>
          <w:b/>
          <w:sz w:val="24"/>
          <w:szCs w:val="24"/>
          <w:u w:val="none"/>
        </w:rPr>
        <w:t xml:space="preserve"> </w:t>
      </w:r>
    </w:p>
    <w:p w14:paraId="258EA155" w14:textId="3635D219" w:rsidR="000A5F43" w:rsidRPr="0051674B" w:rsidRDefault="009C011A">
      <w:pPr>
        <w:tabs>
          <w:tab w:val="center" w:pos="5997"/>
        </w:tabs>
        <w:ind w:left="0" w:firstLine="0"/>
        <w:rPr>
          <w:rFonts w:ascii="Cambria" w:hAnsi="Cambria"/>
          <w:sz w:val="18"/>
          <w:szCs w:val="18"/>
        </w:rPr>
      </w:pPr>
      <w:r w:rsidRPr="00EB6E8F">
        <w:rPr>
          <w:rFonts w:ascii="Cambria" w:hAnsi="Cambria"/>
          <w:b/>
          <w:sz w:val="24"/>
        </w:rPr>
        <w:tab/>
      </w:r>
      <w:r w:rsidR="0040373D">
        <w:rPr>
          <w:rFonts w:ascii="Cambria" w:hAnsi="Cambria"/>
          <w:b/>
          <w:sz w:val="24"/>
        </w:rPr>
        <w:t xml:space="preserve">     </w:t>
      </w:r>
      <w:r w:rsidRPr="0051674B">
        <w:rPr>
          <w:rFonts w:ascii="Cambria" w:hAnsi="Cambria"/>
          <w:sz w:val="18"/>
          <w:szCs w:val="18"/>
        </w:rPr>
        <w:t xml:space="preserve">Kandidaten voor de prijs kunnen worden voorgedragen via: </w:t>
      </w:r>
    </w:p>
    <w:p w14:paraId="6BCFF6B8" w14:textId="2A08B244" w:rsidR="000A5F43" w:rsidRPr="0051674B" w:rsidRDefault="009C011A" w:rsidP="0040373D">
      <w:pPr>
        <w:pStyle w:val="Lijstalinea"/>
        <w:numPr>
          <w:ilvl w:val="0"/>
          <w:numId w:val="6"/>
        </w:numPr>
        <w:rPr>
          <w:rFonts w:ascii="Cambria" w:hAnsi="Cambria"/>
          <w:sz w:val="18"/>
          <w:szCs w:val="18"/>
        </w:rPr>
      </w:pPr>
      <w:r w:rsidRPr="0051674B">
        <w:rPr>
          <w:rFonts w:ascii="Cambria" w:hAnsi="Cambria"/>
          <w:sz w:val="18"/>
          <w:szCs w:val="18"/>
        </w:rPr>
        <w:t xml:space="preserve">Parochies, diaconale werkgroepen en/of sociaal-maatschappelijke organisaties </w:t>
      </w:r>
    </w:p>
    <w:p w14:paraId="587372E6" w14:textId="77777777" w:rsidR="0040373D" w:rsidRPr="0051674B" w:rsidRDefault="009C011A" w:rsidP="0040373D">
      <w:pPr>
        <w:pStyle w:val="Lijstalinea"/>
        <w:numPr>
          <w:ilvl w:val="0"/>
          <w:numId w:val="6"/>
        </w:numPr>
        <w:spacing w:after="90" w:line="233" w:lineRule="auto"/>
        <w:ind w:right="1287"/>
        <w:rPr>
          <w:rFonts w:ascii="Cambria" w:hAnsi="Cambria"/>
          <w:sz w:val="18"/>
          <w:szCs w:val="18"/>
        </w:rPr>
      </w:pPr>
      <w:r w:rsidRPr="0051674B">
        <w:rPr>
          <w:rFonts w:ascii="Cambria" w:hAnsi="Cambria"/>
          <w:sz w:val="18"/>
          <w:szCs w:val="18"/>
        </w:rPr>
        <w:t>Limburgse maatschappelijke organisaties.</w:t>
      </w:r>
      <w:r w:rsidR="00650EE0" w:rsidRPr="0051674B">
        <w:rPr>
          <w:rFonts w:ascii="Cambria" w:eastAsia="Arial" w:hAnsi="Cambria" w:cs="Arial"/>
          <w:sz w:val="18"/>
          <w:szCs w:val="18"/>
        </w:rPr>
        <w:tab/>
      </w:r>
    </w:p>
    <w:p w14:paraId="2438DD91" w14:textId="681252CE" w:rsidR="000A5F43" w:rsidRPr="0051674B" w:rsidRDefault="009C011A" w:rsidP="0040373D">
      <w:pPr>
        <w:pStyle w:val="Lijstalinea"/>
        <w:numPr>
          <w:ilvl w:val="0"/>
          <w:numId w:val="6"/>
        </w:numPr>
        <w:spacing w:after="90" w:line="233" w:lineRule="auto"/>
        <w:ind w:right="1287"/>
        <w:rPr>
          <w:rFonts w:ascii="Cambria" w:hAnsi="Cambria"/>
          <w:sz w:val="18"/>
          <w:szCs w:val="18"/>
        </w:rPr>
      </w:pPr>
      <w:r w:rsidRPr="0051674B">
        <w:rPr>
          <w:rFonts w:ascii="Cambria" w:hAnsi="Cambria"/>
          <w:sz w:val="18"/>
          <w:szCs w:val="18"/>
        </w:rPr>
        <w:t xml:space="preserve">Individueel initiatief. </w:t>
      </w:r>
    </w:p>
    <w:p w14:paraId="64F2FF98" w14:textId="67CE8DA3" w:rsidR="000A5F43" w:rsidRPr="0051674B" w:rsidRDefault="009C011A" w:rsidP="0040373D">
      <w:pPr>
        <w:pStyle w:val="Lijstalinea"/>
        <w:tabs>
          <w:tab w:val="center" w:pos="192"/>
          <w:tab w:val="center" w:pos="7031"/>
        </w:tabs>
        <w:ind w:left="3600" w:firstLine="0"/>
        <w:rPr>
          <w:rFonts w:ascii="Cambria" w:hAnsi="Cambria"/>
          <w:sz w:val="18"/>
          <w:szCs w:val="18"/>
        </w:rPr>
      </w:pPr>
      <w:r w:rsidRPr="0051674B">
        <w:rPr>
          <w:rFonts w:ascii="Cambria" w:hAnsi="Cambria"/>
          <w:sz w:val="18"/>
          <w:szCs w:val="18"/>
        </w:rPr>
        <w:t xml:space="preserve">Het aanmeldingsformulier is op de </w:t>
      </w:r>
      <w:r w:rsidRPr="009A6E8A">
        <w:rPr>
          <w:rFonts w:ascii="Cambria" w:hAnsi="Cambria"/>
          <w:sz w:val="18"/>
          <w:szCs w:val="18"/>
        </w:rPr>
        <w:t>website te vinden en kan t/m 31-12-201</w:t>
      </w:r>
      <w:r w:rsidR="00650EE0" w:rsidRPr="009A6E8A">
        <w:rPr>
          <w:rFonts w:ascii="Cambria" w:hAnsi="Cambria"/>
          <w:sz w:val="18"/>
          <w:szCs w:val="18"/>
        </w:rPr>
        <w:t>8</w:t>
      </w:r>
      <w:r w:rsidRPr="009A6E8A">
        <w:rPr>
          <w:rFonts w:ascii="Cambria" w:hAnsi="Cambria"/>
          <w:sz w:val="18"/>
          <w:szCs w:val="18"/>
        </w:rPr>
        <w:t xml:space="preserve"> per mail</w:t>
      </w:r>
      <w:r w:rsidR="009A6E8A" w:rsidRPr="009A6E8A">
        <w:rPr>
          <w:rFonts w:ascii="Cambria" w:hAnsi="Cambria"/>
          <w:sz w:val="18"/>
          <w:szCs w:val="18"/>
        </w:rPr>
        <w:t xml:space="preserve"> </w:t>
      </w:r>
      <w:r w:rsidRPr="009A6E8A">
        <w:rPr>
          <w:rFonts w:ascii="Cambria" w:hAnsi="Cambria"/>
          <w:sz w:val="18"/>
          <w:szCs w:val="18"/>
        </w:rPr>
        <w:t xml:space="preserve">worden gestuurd naar </w:t>
      </w:r>
      <w:r w:rsidR="009A6E8A" w:rsidRPr="009A6E8A">
        <w:rPr>
          <w:rFonts w:ascii="Cambria" w:hAnsi="Cambria"/>
          <w:sz w:val="18"/>
          <w:szCs w:val="18"/>
        </w:rPr>
        <w:t>voorzitter</w:t>
      </w:r>
      <w:r w:rsidRPr="009A6E8A">
        <w:rPr>
          <w:rFonts w:ascii="Cambria" w:hAnsi="Cambria"/>
          <w:color w:val="0000FF"/>
          <w:sz w:val="18"/>
          <w:szCs w:val="18"/>
          <w:u w:color="0000FF"/>
        </w:rPr>
        <w:t>@limburgsdiaconaalfonds.nl</w:t>
      </w:r>
      <w:r w:rsidRPr="009A6E8A">
        <w:rPr>
          <w:rFonts w:ascii="Cambria" w:hAnsi="Cambria"/>
          <w:sz w:val="18"/>
          <w:szCs w:val="18"/>
        </w:rPr>
        <w:t>.</w:t>
      </w:r>
      <w:r w:rsidRPr="0051674B">
        <w:rPr>
          <w:rFonts w:ascii="Cambria" w:hAnsi="Cambria"/>
          <w:sz w:val="18"/>
          <w:szCs w:val="18"/>
        </w:rPr>
        <w:t xml:space="preserve">  </w:t>
      </w:r>
    </w:p>
    <w:p w14:paraId="59444601" w14:textId="77777777" w:rsidR="000A5F43" w:rsidRPr="00EB6E8F" w:rsidRDefault="009C011A">
      <w:pPr>
        <w:spacing w:after="5" w:line="259" w:lineRule="auto"/>
        <w:ind w:left="3613" w:firstLine="0"/>
        <w:rPr>
          <w:rFonts w:ascii="Cambria" w:hAnsi="Cambria"/>
        </w:rPr>
      </w:pPr>
      <w:r w:rsidRPr="00EB6E8F">
        <w:rPr>
          <w:rFonts w:ascii="Cambria" w:hAnsi="Cambria"/>
        </w:rPr>
        <w:t xml:space="preserve"> </w:t>
      </w:r>
    </w:p>
    <w:p w14:paraId="2B3E81C3" w14:textId="0158F428" w:rsidR="000A5F43" w:rsidRPr="0051674B" w:rsidRDefault="009C011A">
      <w:pPr>
        <w:pStyle w:val="Kop2"/>
        <w:ind w:left="3608" w:right="0"/>
        <w:rPr>
          <w:rFonts w:ascii="Cambria" w:hAnsi="Cambria"/>
          <w:b/>
          <w:sz w:val="24"/>
          <w:szCs w:val="24"/>
        </w:rPr>
      </w:pPr>
      <w:r w:rsidRPr="0051674B">
        <w:rPr>
          <w:rFonts w:ascii="Cambria" w:hAnsi="Cambria"/>
          <w:b/>
          <w:sz w:val="24"/>
          <w:szCs w:val="24"/>
        </w:rPr>
        <w:t>Selectie</w:t>
      </w:r>
      <w:r w:rsidRPr="0051674B">
        <w:rPr>
          <w:rFonts w:ascii="Cambria" w:hAnsi="Cambria"/>
          <w:b/>
          <w:sz w:val="24"/>
          <w:szCs w:val="24"/>
          <w:u w:val="none"/>
        </w:rPr>
        <w:t xml:space="preserve">  </w:t>
      </w:r>
    </w:p>
    <w:p w14:paraId="65A7E847" w14:textId="77777777" w:rsidR="008E686A" w:rsidRDefault="009C011A" w:rsidP="008E686A">
      <w:pPr>
        <w:ind w:left="3608"/>
        <w:rPr>
          <w:rFonts w:ascii="Cambria" w:hAnsi="Cambria"/>
          <w:sz w:val="18"/>
          <w:szCs w:val="18"/>
        </w:rPr>
      </w:pPr>
      <w:r w:rsidRPr="0051674B">
        <w:rPr>
          <w:rFonts w:ascii="Cambria" w:hAnsi="Cambria"/>
          <w:sz w:val="18"/>
          <w:szCs w:val="18"/>
        </w:rPr>
        <w:t xml:space="preserve">Het bestuur van het Limburgs Diaconaal Fonds maakt een eerste selectie uit de aangeboden kandidaten. Het comité van aanbeveling van het Limburgs Diaconaal Fonds zal uit deze aangeboden selectie de uiteindelijke winnaar van de Doctor </w:t>
      </w:r>
      <w:proofErr w:type="spellStart"/>
      <w:r w:rsidRPr="0051674B">
        <w:rPr>
          <w:rFonts w:ascii="Cambria" w:hAnsi="Cambria"/>
          <w:sz w:val="18"/>
          <w:szCs w:val="18"/>
        </w:rPr>
        <w:t>Poelsprijs</w:t>
      </w:r>
      <w:proofErr w:type="spellEnd"/>
      <w:r w:rsidRPr="0051674B">
        <w:rPr>
          <w:rFonts w:ascii="Cambria" w:hAnsi="Cambria"/>
          <w:sz w:val="18"/>
          <w:szCs w:val="18"/>
        </w:rPr>
        <w:t xml:space="preserve"> 201</w:t>
      </w:r>
      <w:r w:rsidR="00280EE8" w:rsidRPr="0051674B">
        <w:rPr>
          <w:rFonts w:ascii="Cambria" w:hAnsi="Cambria"/>
          <w:sz w:val="18"/>
          <w:szCs w:val="18"/>
        </w:rPr>
        <w:t>9</w:t>
      </w:r>
      <w:r w:rsidRPr="0051674B">
        <w:rPr>
          <w:rFonts w:ascii="Cambria" w:hAnsi="Cambria"/>
          <w:sz w:val="18"/>
          <w:szCs w:val="18"/>
        </w:rPr>
        <w:t xml:space="preserve"> bepalen. </w:t>
      </w:r>
    </w:p>
    <w:p w14:paraId="7B8A9B90" w14:textId="4BDFD980" w:rsidR="008E686A" w:rsidRPr="008E686A" w:rsidRDefault="008E686A" w:rsidP="008E686A">
      <w:pPr>
        <w:ind w:left="0" w:firstLine="0"/>
        <w:rPr>
          <w:rFonts w:ascii="Cambria" w:hAnsi="Cambria"/>
          <w:sz w:val="18"/>
          <w:szCs w:val="18"/>
        </w:rPr>
      </w:pPr>
      <w:r w:rsidRPr="00EB6E8F">
        <w:rPr>
          <w:rFonts w:ascii="Cambria" w:hAnsi="Cambria"/>
          <w:b/>
          <w:sz w:val="24"/>
        </w:rPr>
        <w:t>Limburgs Diaconaal Fonds</w:t>
      </w:r>
    </w:p>
    <w:p w14:paraId="0EFEBBC5" w14:textId="04FE2D36" w:rsidR="008E686A" w:rsidRPr="009A6E8A" w:rsidRDefault="008E686A" w:rsidP="008E686A">
      <w:pPr>
        <w:spacing w:after="12" w:line="259" w:lineRule="auto"/>
        <w:ind w:left="0" w:firstLine="0"/>
        <w:rPr>
          <w:rFonts w:ascii="Cambria" w:hAnsi="Cambria"/>
          <w:b/>
          <w:color w:val="auto"/>
          <w:sz w:val="18"/>
          <w:szCs w:val="18"/>
        </w:rPr>
      </w:pPr>
      <w:hyperlink r:id="rId7" w:history="1">
        <w:r w:rsidRPr="009A6E8A">
          <w:rPr>
            <w:rStyle w:val="Hyperlink"/>
            <w:rFonts w:ascii="Cambria" w:hAnsi="Cambria"/>
            <w:b/>
            <w:color w:val="auto"/>
            <w:sz w:val="18"/>
            <w:szCs w:val="18"/>
          </w:rPr>
          <w:t>www.limburgsdiaconaalfonds.nl</w:t>
        </w:r>
      </w:hyperlink>
    </w:p>
    <w:p w14:paraId="68829B79" w14:textId="4AAC2B59" w:rsidR="008E686A" w:rsidRPr="009A6E8A" w:rsidRDefault="009A6E8A" w:rsidP="008E686A">
      <w:pPr>
        <w:spacing w:after="12" w:line="259" w:lineRule="auto"/>
        <w:ind w:left="0" w:firstLine="0"/>
        <w:rPr>
          <w:rFonts w:ascii="Cambria" w:hAnsi="Cambria"/>
          <w:b/>
          <w:color w:val="auto"/>
          <w:sz w:val="18"/>
          <w:szCs w:val="18"/>
        </w:rPr>
      </w:pPr>
      <w:r>
        <w:rPr>
          <w:noProof/>
        </w:rPr>
        <w:drawing>
          <wp:anchor distT="0" distB="0" distL="114300" distR="114300" simplePos="0" relativeHeight="251659776" behindDoc="0" locked="0" layoutInCell="1" allowOverlap="1" wp14:anchorId="6AFB33AF" wp14:editId="314292BD">
            <wp:simplePos x="0" y="0"/>
            <wp:positionH relativeFrom="column">
              <wp:posOffset>1455420</wp:posOffset>
            </wp:positionH>
            <wp:positionV relativeFrom="paragraph">
              <wp:posOffset>27940</wp:posOffset>
            </wp:positionV>
            <wp:extent cx="418276" cy="370699"/>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418276" cy="370699"/>
                    </a:xfrm>
                    <a:prstGeom prst="rect">
                      <a:avLst/>
                    </a:prstGeom>
                  </pic:spPr>
                </pic:pic>
              </a:graphicData>
            </a:graphic>
          </wp:anchor>
        </w:drawing>
      </w:r>
      <w:r w:rsidR="008E686A" w:rsidRPr="009A6E8A">
        <w:rPr>
          <w:rFonts w:ascii="Cambria" w:hAnsi="Cambria"/>
          <w:b/>
          <w:color w:val="auto"/>
          <w:sz w:val="18"/>
          <w:szCs w:val="18"/>
        </w:rPr>
        <w:t>KvK 53116593</w:t>
      </w:r>
      <w:bookmarkStart w:id="0" w:name="_GoBack"/>
      <w:bookmarkEnd w:id="0"/>
    </w:p>
    <w:sectPr w:rsidR="008E686A" w:rsidRPr="009A6E8A" w:rsidSect="00CE6ADF">
      <w:pgSz w:w="11906" w:h="16838"/>
      <w:pgMar w:top="720"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23F52"/>
    <w:multiLevelType w:val="hybridMultilevel"/>
    <w:tmpl w:val="E884A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285693"/>
    <w:multiLevelType w:val="hybridMultilevel"/>
    <w:tmpl w:val="014032DC"/>
    <w:lvl w:ilvl="0" w:tplc="0413000B">
      <w:start w:val="1"/>
      <w:numFmt w:val="bullet"/>
      <w:lvlText w:val=""/>
      <w:lvlJc w:val="left"/>
      <w:pPr>
        <w:ind w:left="3958" w:hanging="360"/>
      </w:pPr>
      <w:rPr>
        <w:rFonts w:ascii="Wingdings" w:hAnsi="Wingdings" w:hint="default"/>
      </w:rPr>
    </w:lvl>
    <w:lvl w:ilvl="1" w:tplc="04130003" w:tentative="1">
      <w:start w:val="1"/>
      <w:numFmt w:val="bullet"/>
      <w:lvlText w:val="o"/>
      <w:lvlJc w:val="left"/>
      <w:pPr>
        <w:ind w:left="4678" w:hanging="360"/>
      </w:pPr>
      <w:rPr>
        <w:rFonts w:ascii="Courier New" w:hAnsi="Courier New" w:cs="Courier New" w:hint="default"/>
      </w:rPr>
    </w:lvl>
    <w:lvl w:ilvl="2" w:tplc="04130005" w:tentative="1">
      <w:start w:val="1"/>
      <w:numFmt w:val="bullet"/>
      <w:lvlText w:val=""/>
      <w:lvlJc w:val="left"/>
      <w:pPr>
        <w:ind w:left="5398" w:hanging="360"/>
      </w:pPr>
      <w:rPr>
        <w:rFonts w:ascii="Wingdings" w:hAnsi="Wingdings" w:hint="default"/>
      </w:rPr>
    </w:lvl>
    <w:lvl w:ilvl="3" w:tplc="04130001" w:tentative="1">
      <w:start w:val="1"/>
      <w:numFmt w:val="bullet"/>
      <w:lvlText w:val=""/>
      <w:lvlJc w:val="left"/>
      <w:pPr>
        <w:ind w:left="6118" w:hanging="360"/>
      </w:pPr>
      <w:rPr>
        <w:rFonts w:ascii="Symbol" w:hAnsi="Symbol" w:hint="default"/>
      </w:rPr>
    </w:lvl>
    <w:lvl w:ilvl="4" w:tplc="04130003" w:tentative="1">
      <w:start w:val="1"/>
      <w:numFmt w:val="bullet"/>
      <w:lvlText w:val="o"/>
      <w:lvlJc w:val="left"/>
      <w:pPr>
        <w:ind w:left="6838" w:hanging="360"/>
      </w:pPr>
      <w:rPr>
        <w:rFonts w:ascii="Courier New" w:hAnsi="Courier New" w:cs="Courier New" w:hint="default"/>
      </w:rPr>
    </w:lvl>
    <w:lvl w:ilvl="5" w:tplc="04130005">
      <w:start w:val="1"/>
      <w:numFmt w:val="bullet"/>
      <w:lvlText w:val=""/>
      <w:lvlJc w:val="left"/>
      <w:pPr>
        <w:ind w:left="7558" w:hanging="360"/>
      </w:pPr>
      <w:rPr>
        <w:rFonts w:ascii="Wingdings" w:hAnsi="Wingdings" w:hint="default"/>
      </w:rPr>
    </w:lvl>
    <w:lvl w:ilvl="6" w:tplc="04130001">
      <w:start w:val="1"/>
      <w:numFmt w:val="bullet"/>
      <w:lvlText w:val=""/>
      <w:lvlJc w:val="left"/>
      <w:pPr>
        <w:ind w:left="8278" w:hanging="360"/>
      </w:pPr>
      <w:rPr>
        <w:rFonts w:ascii="Symbol" w:hAnsi="Symbol" w:hint="default"/>
      </w:rPr>
    </w:lvl>
    <w:lvl w:ilvl="7" w:tplc="04130003" w:tentative="1">
      <w:start w:val="1"/>
      <w:numFmt w:val="bullet"/>
      <w:lvlText w:val="o"/>
      <w:lvlJc w:val="left"/>
      <w:pPr>
        <w:ind w:left="8998" w:hanging="360"/>
      </w:pPr>
      <w:rPr>
        <w:rFonts w:ascii="Courier New" w:hAnsi="Courier New" w:cs="Courier New" w:hint="default"/>
      </w:rPr>
    </w:lvl>
    <w:lvl w:ilvl="8" w:tplc="04130005" w:tentative="1">
      <w:start w:val="1"/>
      <w:numFmt w:val="bullet"/>
      <w:lvlText w:val=""/>
      <w:lvlJc w:val="left"/>
      <w:pPr>
        <w:ind w:left="9718" w:hanging="360"/>
      </w:pPr>
      <w:rPr>
        <w:rFonts w:ascii="Wingdings" w:hAnsi="Wingdings" w:hint="default"/>
      </w:rPr>
    </w:lvl>
  </w:abstractNum>
  <w:abstractNum w:abstractNumId="2" w15:restartNumberingAfterBreak="0">
    <w:nsid w:val="420F714C"/>
    <w:multiLevelType w:val="hybridMultilevel"/>
    <w:tmpl w:val="80A82C74"/>
    <w:lvl w:ilvl="0" w:tplc="04130003">
      <w:start w:val="1"/>
      <w:numFmt w:val="bullet"/>
      <w:lvlText w:val="o"/>
      <w:lvlJc w:val="left"/>
      <w:pPr>
        <w:ind w:left="4260" w:hanging="360"/>
      </w:pPr>
      <w:rPr>
        <w:rFonts w:ascii="Courier New" w:hAnsi="Courier New" w:cs="Courier New"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3" w15:restartNumberingAfterBreak="0">
    <w:nsid w:val="49C9605A"/>
    <w:multiLevelType w:val="hybridMultilevel"/>
    <w:tmpl w:val="54B28B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871DB6"/>
    <w:multiLevelType w:val="hybridMultilevel"/>
    <w:tmpl w:val="31C83E22"/>
    <w:lvl w:ilvl="0" w:tplc="0D34C5E0">
      <w:start w:val="1"/>
      <w:numFmt w:val="bullet"/>
      <w:lvlText w:val="•"/>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147108">
      <w:start w:val="1"/>
      <w:numFmt w:val="bullet"/>
      <w:lvlText w:val="o"/>
      <w:lvlJc w:val="left"/>
      <w:pPr>
        <w:ind w:left="46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803F9E">
      <w:start w:val="1"/>
      <w:numFmt w:val="bullet"/>
      <w:lvlText w:val="▪"/>
      <w:lvlJc w:val="left"/>
      <w:pPr>
        <w:ind w:left="5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36917C">
      <w:start w:val="1"/>
      <w:numFmt w:val="bullet"/>
      <w:lvlText w:val="•"/>
      <w:lvlJc w:val="left"/>
      <w:pPr>
        <w:ind w:left="6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421BC0">
      <w:start w:val="1"/>
      <w:numFmt w:val="bullet"/>
      <w:lvlText w:val="o"/>
      <w:lvlJc w:val="left"/>
      <w:pPr>
        <w:ind w:left="6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6AE9D4">
      <w:start w:val="1"/>
      <w:numFmt w:val="bullet"/>
      <w:lvlText w:val="▪"/>
      <w:lvlJc w:val="left"/>
      <w:pPr>
        <w:ind w:left="7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4CFCE2">
      <w:start w:val="1"/>
      <w:numFmt w:val="bullet"/>
      <w:lvlText w:val="•"/>
      <w:lvlJc w:val="left"/>
      <w:pPr>
        <w:ind w:left="8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D89FBA">
      <w:start w:val="1"/>
      <w:numFmt w:val="bullet"/>
      <w:lvlText w:val="o"/>
      <w:lvlJc w:val="left"/>
      <w:pPr>
        <w:ind w:left="9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704C50">
      <w:start w:val="1"/>
      <w:numFmt w:val="bullet"/>
      <w:lvlText w:val="▪"/>
      <w:lvlJc w:val="left"/>
      <w:pPr>
        <w:ind w:left="9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D0238D1"/>
    <w:multiLevelType w:val="hybridMultilevel"/>
    <w:tmpl w:val="49F6B7E8"/>
    <w:lvl w:ilvl="0" w:tplc="F02ED106">
      <w:numFmt w:val="bullet"/>
      <w:lvlText w:val=""/>
      <w:lvlJc w:val="left"/>
      <w:pPr>
        <w:ind w:left="3958" w:hanging="360"/>
      </w:pPr>
      <w:rPr>
        <w:rFonts w:ascii="Cambria" w:eastAsia="Segoe UI Symbol" w:hAnsi="Cambria" w:cs="Segoe UI Symbol" w:hint="default"/>
      </w:rPr>
    </w:lvl>
    <w:lvl w:ilvl="1" w:tplc="04130003" w:tentative="1">
      <w:start w:val="1"/>
      <w:numFmt w:val="bullet"/>
      <w:lvlText w:val="o"/>
      <w:lvlJc w:val="left"/>
      <w:pPr>
        <w:ind w:left="4678" w:hanging="360"/>
      </w:pPr>
      <w:rPr>
        <w:rFonts w:ascii="Courier New" w:hAnsi="Courier New" w:cs="Courier New" w:hint="default"/>
      </w:rPr>
    </w:lvl>
    <w:lvl w:ilvl="2" w:tplc="04130005" w:tentative="1">
      <w:start w:val="1"/>
      <w:numFmt w:val="bullet"/>
      <w:lvlText w:val=""/>
      <w:lvlJc w:val="left"/>
      <w:pPr>
        <w:ind w:left="5398" w:hanging="360"/>
      </w:pPr>
      <w:rPr>
        <w:rFonts w:ascii="Wingdings" w:hAnsi="Wingdings" w:hint="default"/>
      </w:rPr>
    </w:lvl>
    <w:lvl w:ilvl="3" w:tplc="04130001" w:tentative="1">
      <w:start w:val="1"/>
      <w:numFmt w:val="bullet"/>
      <w:lvlText w:val=""/>
      <w:lvlJc w:val="left"/>
      <w:pPr>
        <w:ind w:left="6118" w:hanging="360"/>
      </w:pPr>
      <w:rPr>
        <w:rFonts w:ascii="Symbol" w:hAnsi="Symbol" w:hint="default"/>
      </w:rPr>
    </w:lvl>
    <w:lvl w:ilvl="4" w:tplc="04130003" w:tentative="1">
      <w:start w:val="1"/>
      <w:numFmt w:val="bullet"/>
      <w:lvlText w:val="o"/>
      <w:lvlJc w:val="left"/>
      <w:pPr>
        <w:ind w:left="6838" w:hanging="360"/>
      </w:pPr>
      <w:rPr>
        <w:rFonts w:ascii="Courier New" w:hAnsi="Courier New" w:cs="Courier New" w:hint="default"/>
      </w:rPr>
    </w:lvl>
    <w:lvl w:ilvl="5" w:tplc="04130005" w:tentative="1">
      <w:start w:val="1"/>
      <w:numFmt w:val="bullet"/>
      <w:lvlText w:val=""/>
      <w:lvlJc w:val="left"/>
      <w:pPr>
        <w:ind w:left="7558" w:hanging="360"/>
      </w:pPr>
      <w:rPr>
        <w:rFonts w:ascii="Wingdings" w:hAnsi="Wingdings" w:hint="default"/>
      </w:rPr>
    </w:lvl>
    <w:lvl w:ilvl="6" w:tplc="04130001" w:tentative="1">
      <w:start w:val="1"/>
      <w:numFmt w:val="bullet"/>
      <w:lvlText w:val=""/>
      <w:lvlJc w:val="left"/>
      <w:pPr>
        <w:ind w:left="8278" w:hanging="360"/>
      </w:pPr>
      <w:rPr>
        <w:rFonts w:ascii="Symbol" w:hAnsi="Symbol" w:hint="default"/>
      </w:rPr>
    </w:lvl>
    <w:lvl w:ilvl="7" w:tplc="04130003" w:tentative="1">
      <w:start w:val="1"/>
      <w:numFmt w:val="bullet"/>
      <w:lvlText w:val="o"/>
      <w:lvlJc w:val="left"/>
      <w:pPr>
        <w:ind w:left="8998" w:hanging="360"/>
      </w:pPr>
      <w:rPr>
        <w:rFonts w:ascii="Courier New" w:hAnsi="Courier New" w:cs="Courier New" w:hint="default"/>
      </w:rPr>
    </w:lvl>
    <w:lvl w:ilvl="8" w:tplc="04130005" w:tentative="1">
      <w:start w:val="1"/>
      <w:numFmt w:val="bullet"/>
      <w:lvlText w:val=""/>
      <w:lvlJc w:val="left"/>
      <w:pPr>
        <w:ind w:left="9718"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43"/>
    <w:rsid w:val="000A5C9F"/>
    <w:rsid w:val="000A5F43"/>
    <w:rsid w:val="00280EE8"/>
    <w:rsid w:val="0040373D"/>
    <w:rsid w:val="0049197D"/>
    <w:rsid w:val="0051674B"/>
    <w:rsid w:val="00650EE0"/>
    <w:rsid w:val="008A3F77"/>
    <w:rsid w:val="008E686A"/>
    <w:rsid w:val="009A6E8A"/>
    <w:rsid w:val="009C011A"/>
    <w:rsid w:val="00AD3B02"/>
    <w:rsid w:val="00BE7875"/>
    <w:rsid w:val="00CE6ADF"/>
    <w:rsid w:val="00EB6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ACBD"/>
  <w15:docId w15:val="{6577C134-C26A-4725-9F8B-30737576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3" w:line="267" w:lineRule="auto"/>
      <w:ind w:left="3623" w:hanging="10"/>
    </w:pPr>
    <w:rPr>
      <w:rFonts w:ascii="Times New Roman" w:eastAsia="Times New Roman" w:hAnsi="Times New Roman" w:cs="Times New Roman"/>
      <w:color w:val="000000"/>
      <w:sz w:val="20"/>
    </w:rPr>
  </w:style>
  <w:style w:type="paragraph" w:styleId="Kop1">
    <w:name w:val="heading 1"/>
    <w:next w:val="Standaard"/>
    <w:link w:val="Kop1Char"/>
    <w:uiPriority w:val="9"/>
    <w:qFormat/>
    <w:pPr>
      <w:keepNext/>
      <w:keepLines/>
      <w:spacing w:after="116"/>
      <w:ind w:left="5961"/>
      <w:outlineLvl w:val="0"/>
    </w:pPr>
    <w:rPr>
      <w:rFonts w:ascii="Times New Roman" w:eastAsia="Times New Roman" w:hAnsi="Times New Roman" w:cs="Times New Roman"/>
      <w:b/>
      <w:color w:val="000000"/>
      <w:sz w:val="36"/>
    </w:rPr>
  </w:style>
  <w:style w:type="paragraph" w:styleId="Kop2">
    <w:name w:val="heading 2"/>
    <w:next w:val="Standaard"/>
    <w:link w:val="Kop2Char"/>
    <w:uiPriority w:val="9"/>
    <w:unhideWhenUsed/>
    <w:qFormat/>
    <w:pPr>
      <w:keepNext/>
      <w:keepLines/>
      <w:spacing w:after="5"/>
      <w:ind w:left="10" w:right="471" w:hanging="10"/>
      <w:outlineLvl w:val="1"/>
    </w:pPr>
    <w:rPr>
      <w:rFonts w:ascii="Times New Roman" w:eastAsia="Times New Roman" w:hAnsi="Times New Roman" w:cs="Times New Roman"/>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imes New Roman" w:eastAsia="Times New Roman" w:hAnsi="Times New Roman" w:cs="Times New Roman"/>
      <w:color w:val="000000"/>
      <w:sz w:val="20"/>
      <w:u w:val="single" w:color="000000"/>
    </w:rPr>
  </w:style>
  <w:style w:type="character" w:customStyle="1" w:styleId="Kop1Char">
    <w:name w:val="Kop 1 Char"/>
    <w:link w:val="Kop1"/>
    <w:rPr>
      <w:rFonts w:ascii="Times New Roman" w:eastAsia="Times New Roman" w:hAnsi="Times New Roman" w:cs="Times New Roman"/>
      <w:b/>
      <w:color w:val="000000"/>
      <w:sz w:val="36"/>
    </w:rPr>
  </w:style>
  <w:style w:type="paragraph" w:styleId="Ballontekst">
    <w:name w:val="Balloon Text"/>
    <w:basedOn w:val="Standaard"/>
    <w:link w:val="BallontekstChar"/>
    <w:uiPriority w:val="99"/>
    <w:semiHidden/>
    <w:unhideWhenUsed/>
    <w:rsid w:val="00650E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0EE0"/>
    <w:rPr>
      <w:rFonts w:ascii="Segoe UI" w:eastAsia="Times New Roman" w:hAnsi="Segoe UI" w:cs="Segoe UI"/>
      <w:color w:val="000000"/>
      <w:sz w:val="18"/>
      <w:szCs w:val="18"/>
    </w:rPr>
  </w:style>
  <w:style w:type="paragraph" w:styleId="Lijstalinea">
    <w:name w:val="List Paragraph"/>
    <w:basedOn w:val="Standaard"/>
    <w:uiPriority w:val="34"/>
    <w:qFormat/>
    <w:rsid w:val="00CE6ADF"/>
    <w:pPr>
      <w:ind w:left="720"/>
      <w:contextualSpacing/>
    </w:pPr>
  </w:style>
  <w:style w:type="character" w:styleId="Hyperlink">
    <w:name w:val="Hyperlink"/>
    <w:basedOn w:val="Standaardalinea-lettertype"/>
    <w:uiPriority w:val="99"/>
    <w:unhideWhenUsed/>
    <w:rsid w:val="008E686A"/>
    <w:rPr>
      <w:color w:val="0563C1" w:themeColor="hyperlink"/>
      <w:u w:val="single"/>
    </w:rPr>
  </w:style>
  <w:style w:type="character" w:styleId="Onopgelostemelding">
    <w:name w:val="Unresolved Mention"/>
    <w:basedOn w:val="Standaardalinea-lettertype"/>
    <w:uiPriority w:val="99"/>
    <w:semiHidden/>
    <w:unhideWhenUsed/>
    <w:rsid w:val="008E6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limburgsdiaconaalfond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Boks</dc:creator>
  <cp:keywords/>
  <cp:lastModifiedBy>Hub Vossen</cp:lastModifiedBy>
  <cp:revision>2</cp:revision>
  <cp:lastPrinted>2018-09-16T11:08:00Z</cp:lastPrinted>
  <dcterms:created xsi:type="dcterms:W3CDTF">2018-09-18T18:35:00Z</dcterms:created>
  <dcterms:modified xsi:type="dcterms:W3CDTF">2018-09-18T18:35:00Z</dcterms:modified>
</cp:coreProperties>
</file>